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6436E" w14:textId="69F8AA05" w:rsidR="00F86A58" w:rsidRDefault="00000000">
      <w:pPr>
        <w:spacing w:after="220"/>
        <w:ind w:left="10" w:right="12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Перечень реабилитационных центров Самарской области</w:t>
      </w:r>
    </w:p>
    <w:p w14:paraId="7E95781F" w14:textId="404468E4" w:rsidR="00F86A58" w:rsidRDefault="00000000">
      <w:pPr>
        <w:spacing w:after="420"/>
        <w:ind w:left="10" w:right="122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для инвалидов старше 18 лет </w:t>
      </w:r>
    </w:p>
    <w:tbl>
      <w:tblPr>
        <w:tblStyle w:val="TableGrid"/>
        <w:tblW w:w="11072" w:type="dxa"/>
        <w:tblInd w:w="-109" w:type="dxa"/>
        <w:tblCellMar>
          <w:top w:w="13" w:type="dxa"/>
          <w:left w:w="120" w:type="dxa"/>
          <w:bottom w:w="0" w:type="dxa"/>
          <w:right w:w="67" w:type="dxa"/>
        </w:tblCellMar>
        <w:tblLook w:val="04A0" w:firstRow="1" w:lastRow="0" w:firstColumn="1" w:lastColumn="0" w:noHBand="0" w:noVBand="1"/>
      </w:tblPr>
      <w:tblGrid>
        <w:gridCol w:w="582"/>
        <w:gridCol w:w="4820"/>
        <w:gridCol w:w="3684"/>
        <w:gridCol w:w="1986"/>
      </w:tblGrid>
      <w:tr w:rsidR="00F86A58" w14:paraId="4FFDA30D" w14:textId="77777777">
        <w:trPr>
          <w:trHeight w:val="119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E410F" w14:textId="77777777" w:rsidR="00F86A58" w:rsidRDefault="00000000">
            <w:pPr>
              <w:spacing w:after="0"/>
              <w:ind w:left="7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№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2C9C5" w14:textId="77777777" w:rsidR="00F86A58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Полное наименование учреждения/отделения (краткое наименование)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364EE" w14:textId="77777777" w:rsidR="00F86A58" w:rsidRDefault="00000000">
            <w:pPr>
              <w:spacing w:after="0"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Юридический адрес/адрес фактического расположения </w:t>
            </w:r>
          </w:p>
          <w:p w14:paraId="23C3DA8D" w14:textId="77777777" w:rsidR="00F86A58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отделения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0FC4" w14:textId="77777777" w:rsidR="00F86A58" w:rsidRDefault="00000000">
            <w:pPr>
              <w:spacing w:after="0"/>
              <w:ind w:left="84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Телефон рабочий</w:t>
            </w:r>
          </w:p>
        </w:tc>
      </w:tr>
      <w:tr w:rsidR="00F86A58" w14:paraId="4B036047" w14:textId="77777777">
        <w:trPr>
          <w:trHeight w:val="534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50330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1.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1DA1" w14:textId="77777777" w:rsidR="00F86A58" w:rsidRDefault="00000000">
            <w:pPr>
              <w:spacing w:after="0"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Государственное бюджетное учреждение Самарской области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«Реабилитационный центр для инвалидов </w:t>
            </w:r>
          </w:p>
          <w:p w14:paraId="59D5977B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«Самарский»</w:t>
            </w:r>
          </w:p>
          <w:p w14:paraId="72213C65" w14:textId="77777777" w:rsidR="00F86A58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(ГБУ СО РЦ «Самарский»)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F26B" w14:textId="77777777" w:rsidR="00F86A58" w:rsidRDefault="00000000">
            <w:pPr>
              <w:spacing w:after="0"/>
              <w:ind w:left="863" w:right="91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г. Самара, ул. Металлистов, 63</w:t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EB2F0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(846) 954-22-64</w:t>
            </w:r>
          </w:p>
        </w:tc>
      </w:tr>
      <w:tr w:rsidR="00F86A58" w14:paraId="57464398" w14:textId="77777777">
        <w:trPr>
          <w:trHeight w:val="7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91690A" w14:textId="77777777" w:rsidR="00F86A58" w:rsidRDefault="00F86A5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47785D0" w14:textId="77777777" w:rsidR="00F86A58" w:rsidRDefault="00F86A58"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6CF5" w14:textId="77777777" w:rsidR="00F86A58" w:rsidRDefault="00000000">
            <w:pPr>
              <w:spacing w:after="0"/>
              <w:ind w:right="5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г.Самара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</w:t>
            </w:r>
          </w:p>
          <w:p w14:paraId="7041B829" w14:textId="77777777" w:rsidR="00F86A58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п. Береза, кв.2, д.12 (стационарное </w:t>
            </w:r>
          </w:p>
          <w:p w14:paraId="2442EFD6" w14:textId="77777777" w:rsidR="00F86A58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отделение)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F7B0CC" w14:textId="77777777" w:rsidR="00F86A58" w:rsidRDefault="00F86A58"/>
        </w:tc>
      </w:tr>
      <w:tr w:rsidR="00F86A58" w14:paraId="1D5C9887" w14:textId="77777777">
        <w:trPr>
          <w:trHeight w:val="59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C14FB" w14:textId="77777777" w:rsidR="00F86A58" w:rsidRDefault="00F86A5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734" w14:textId="77777777" w:rsidR="00F86A58" w:rsidRDefault="00F86A58"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0D72" w14:textId="77777777" w:rsidR="00F86A58" w:rsidRDefault="00000000">
            <w:pPr>
              <w:spacing w:after="0"/>
              <w:ind w:left="1144" w:right="119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г. Самара, ул. Мяги, 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2BA2A" w14:textId="77777777" w:rsidR="00F86A58" w:rsidRDefault="00F86A58"/>
        </w:tc>
      </w:tr>
      <w:tr w:rsidR="00F86A58" w14:paraId="4B9050D4" w14:textId="77777777">
        <w:trPr>
          <w:trHeight w:val="93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44086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011D" w14:textId="77777777" w:rsidR="00F86A58" w:rsidRDefault="00000000">
            <w:pPr>
              <w:spacing w:after="0"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Государственное бюджетное учреждение Самарской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области«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>Реабилитационный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центр для инвалидов </w:t>
            </w:r>
          </w:p>
          <w:p w14:paraId="2C03845C" w14:textId="77777777" w:rsidR="00F86A58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Сурдоцентр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</w:t>
            </w:r>
          </w:p>
          <w:p w14:paraId="1DF99A8F" w14:textId="77777777" w:rsidR="00F86A58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(ГБУ СО РЦ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Сурдоцентр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»)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B3153" w14:textId="77777777" w:rsidR="00F86A58" w:rsidRDefault="00000000">
            <w:pPr>
              <w:spacing w:after="0"/>
              <w:ind w:left="728" w:right="77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г. Самара, ул. Мориса Тореза, 107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FFAAB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(846) 268-98-33</w:t>
            </w:r>
          </w:p>
        </w:tc>
      </w:tr>
      <w:tr w:rsidR="00F86A58" w14:paraId="104DBDB8" w14:textId="77777777">
        <w:trPr>
          <w:trHeight w:val="934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9C5A1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B1EB" w14:textId="77777777" w:rsidR="00F86A58" w:rsidRDefault="00000000">
            <w:pPr>
              <w:spacing w:after="0"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Государственное бюджетное учреждение Самарской области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«Реабилитационный центр для инвалидов </w:t>
            </w:r>
          </w:p>
          <w:p w14:paraId="057944BD" w14:textId="77777777" w:rsidR="00F86A58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вследствие психических заболеваний «Здоровье» </w:t>
            </w:r>
            <w:r>
              <w:rPr>
                <w:rFonts w:ascii="Times New Roman" w:eastAsia="Times New Roman" w:hAnsi="Times New Roman" w:cs="Times New Roman"/>
                <w:sz w:val="20"/>
              </w:rPr>
              <w:t>(ГБУ СО РЦ «Здоровье»)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BB43" w14:textId="77777777" w:rsidR="00F86A58" w:rsidRDefault="00000000">
            <w:pPr>
              <w:spacing w:after="0"/>
              <w:ind w:left="971" w:right="102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г.Самара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, ул. Нагорная д.66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C073" w14:textId="77777777" w:rsidR="00F86A58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(846)207-49-06-</w:t>
            </w:r>
          </w:p>
        </w:tc>
      </w:tr>
      <w:tr w:rsidR="00F86A58" w14:paraId="65671348" w14:textId="77777777">
        <w:trPr>
          <w:trHeight w:val="712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3E954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AF8CF" w14:textId="77777777" w:rsidR="00F86A58" w:rsidRDefault="00000000">
            <w:pPr>
              <w:spacing w:after="0"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Государственное бюджетное учреждение Самарской области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«Социально-оздоровительный центр </w:t>
            </w:r>
          </w:p>
          <w:p w14:paraId="53B7E701" w14:textId="77777777" w:rsidR="00F86A58" w:rsidRDefault="00000000">
            <w:pPr>
              <w:spacing w:after="221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«Преодоление»</w:t>
            </w:r>
          </w:p>
          <w:p w14:paraId="5125E7FB" w14:textId="77777777" w:rsidR="00F86A58" w:rsidRDefault="00000000">
            <w:pPr>
              <w:spacing w:after="0"/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(ГБУ СО СОЦ «Преодоление»)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16120" w14:textId="77777777" w:rsidR="00F86A58" w:rsidRDefault="00000000">
            <w:pPr>
              <w:spacing w:after="0"/>
              <w:ind w:left="759" w:right="81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г. Тольятти, бульвар Буденного, 15</w:t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D368" w14:textId="77777777" w:rsidR="00F86A58" w:rsidRDefault="00000000">
            <w:pPr>
              <w:spacing w:after="443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(8482)35-26-69</w:t>
            </w:r>
          </w:p>
          <w:p w14:paraId="49B5FAE6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(8482)75-64-75</w:t>
            </w:r>
          </w:p>
        </w:tc>
      </w:tr>
      <w:tr w:rsidR="00F86A58" w14:paraId="6199B49F" w14:textId="77777777">
        <w:trPr>
          <w:trHeight w:val="9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BA72B" w14:textId="77777777" w:rsidR="00F86A58" w:rsidRDefault="00F86A5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8F9AE" w14:textId="77777777" w:rsidR="00F86A58" w:rsidRDefault="00F86A58"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F78FB" w14:textId="77777777" w:rsidR="00F86A58" w:rsidRDefault="00000000">
            <w:pPr>
              <w:spacing w:after="0"/>
              <w:ind w:left="916" w:right="96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г. Тольятти, ул. Матросова, 19е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F6D1" w14:textId="77777777" w:rsidR="00F86A58" w:rsidRDefault="00F86A58"/>
        </w:tc>
      </w:tr>
      <w:tr w:rsidR="00F86A58" w14:paraId="379CE9F9" w14:textId="77777777">
        <w:trPr>
          <w:trHeight w:val="712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32BF9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5</w:t>
            </w:r>
          </w:p>
        </w:tc>
        <w:tc>
          <w:tcPr>
            <w:tcW w:w="4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AE518" w14:textId="77777777" w:rsidR="00F86A58" w:rsidRDefault="00000000">
            <w:pPr>
              <w:spacing w:after="0"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Государственное бюджетное учреждение Самарской области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«Реабилитационный центр для инвалидов </w:t>
            </w:r>
          </w:p>
          <w:p w14:paraId="3B23AA4D" w14:textId="77777777" w:rsidR="00F86A58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«Доблесть»</w:t>
            </w:r>
          </w:p>
          <w:p w14:paraId="62492AFB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(ГБУ СО</w:t>
            </w:r>
          </w:p>
          <w:p w14:paraId="2C02C550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РЦ «Доблесть»)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857A5" w14:textId="77777777" w:rsidR="00F86A58" w:rsidRDefault="00000000">
            <w:pPr>
              <w:spacing w:after="0"/>
              <w:ind w:left="909" w:right="9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г. Похвистнево, ул. Лермонтова, 19</w:t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716A8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(846 56)2-00-51</w:t>
            </w:r>
          </w:p>
        </w:tc>
      </w:tr>
      <w:tr w:rsidR="00F86A58" w14:paraId="4B8EB349" w14:textId="77777777">
        <w:trPr>
          <w:trHeight w:val="7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CA9E" w14:textId="77777777" w:rsidR="00F86A58" w:rsidRDefault="00F86A5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1C067" w14:textId="77777777" w:rsidR="00F86A58" w:rsidRDefault="00F86A58"/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F0151" w14:textId="77777777" w:rsidR="00F86A58" w:rsidRDefault="00000000">
            <w:pPr>
              <w:spacing w:after="0"/>
              <w:ind w:left="377" w:right="43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Похвистневский район, село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Подбельск,ул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 Садовая, 1б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2485B" w14:textId="77777777" w:rsidR="00F86A58" w:rsidRDefault="00F86A58"/>
        </w:tc>
      </w:tr>
      <w:tr w:rsidR="00F86A58" w14:paraId="148EC967" w14:textId="77777777">
        <w:trPr>
          <w:trHeight w:val="1166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0C466" w14:textId="77777777" w:rsidR="00F86A58" w:rsidRDefault="00000000">
            <w:pPr>
              <w:spacing w:after="0"/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B3E78" w14:textId="77777777" w:rsidR="00F86A58" w:rsidRDefault="00000000">
            <w:pPr>
              <w:spacing w:after="0" w:line="239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Государственное бюджетное учреждение Самарской области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"Социально-оздоровительный центр </w:t>
            </w:r>
          </w:p>
          <w:p w14:paraId="6B984B05" w14:textId="77777777" w:rsidR="00F86A58" w:rsidRDefault="00000000">
            <w:pPr>
              <w:spacing w:after="0"/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"Новокуйбышевский"</w:t>
            </w:r>
          </w:p>
          <w:p w14:paraId="4C82FF51" w14:textId="77777777" w:rsidR="00F86A58" w:rsidRDefault="00000000">
            <w:pPr>
              <w:spacing w:after="0"/>
              <w:ind w:right="5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(ГБУ СО СОЦ «Новокуйбышевский»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B40B" w14:textId="77777777" w:rsidR="00F86A58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Волжский район, 71 квартал Новокуйбышевского лесничества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D003C" w14:textId="77777777" w:rsidR="00F86A58" w:rsidRDefault="00000000">
            <w:pPr>
              <w:spacing w:after="0"/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(846-35)3-74-30</w:t>
            </w:r>
          </w:p>
        </w:tc>
      </w:tr>
    </w:tbl>
    <w:p w14:paraId="44D13275" w14:textId="77777777" w:rsidR="00F86A58" w:rsidRDefault="00000000">
      <w:pPr>
        <w:spacing w:after="0" w:line="357" w:lineRule="auto"/>
        <w:ind w:firstLine="539"/>
        <w:jc w:val="both"/>
      </w:pPr>
      <w:r>
        <w:rPr>
          <w:rFonts w:ascii="Times New Roman" w:eastAsia="Times New Roman" w:hAnsi="Times New Roman" w:cs="Times New Roman"/>
          <w:sz w:val="28"/>
        </w:rPr>
        <w:t>Для включения в списки учета на получение путевки в реабилитационный центр инвалиду или его законному представителю необходимо обратиться в государственное казенное учреждение Самарской области «Комплексный центр социального обслуживания населения» по месту проживания.</w:t>
      </w:r>
    </w:p>
    <w:sectPr w:rsidR="00F86A58">
      <w:pgSz w:w="11906" w:h="16838"/>
      <w:pgMar w:top="1440" w:right="538" w:bottom="1440" w:left="5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A58"/>
    <w:rsid w:val="00052937"/>
    <w:rsid w:val="002F438F"/>
    <w:rsid w:val="00F8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D363"/>
  <w15:docId w15:val="{B763C050-928F-4C21-AAB4-88C7C690F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</dc:creator>
  <cp:keywords/>
  <cp:lastModifiedBy>Пользователь</cp:lastModifiedBy>
  <cp:revision>2</cp:revision>
  <dcterms:created xsi:type="dcterms:W3CDTF">2026-03-30T09:49:00Z</dcterms:created>
  <dcterms:modified xsi:type="dcterms:W3CDTF">2026-03-30T09:49:00Z</dcterms:modified>
</cp:coreProperties>
</file>