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Default="00F93AA2"/>
    <w:p w:rsidR="00F93AA2" w:rsidRDefault="00F93AA2" w:rsidP="00303687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</w:t>
      </w:r>
      <w:r w:rsidR="000D759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F93AA2" w:rsidRDefault="00F93AA2" w:rsidP="00303687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ТИМОФЕЕВКА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3AA2" w:rsidRPr="0076753B" w:rsidRDefault="00F93AA2" w:rsidP="0076753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3AA2" w:rsidRPr="0047500F" w:rsidRDefault="000D759A" w:rsidP="000D75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                            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3AA2" w:rsidRPr="0047500F" w:rsidRDefault="00F93AA2" w:rsidP="00303687">
      <w:pPr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E0C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D759A">
        <w:rPr>
          <w:rFonts w:ascii="Times New Roman" w:hAnsi="Times New Roman" w:cs="Times New Roman"/>
          <w:b/>
          <w:sz w:val="28"/>
          <w:szCs w:val="28"/>
        </w:rPr>
        <w:t xml:space="preserve"> декабр</w:t>
      </w:r>
      <w:r w:rsidR="0076753B">
        <w:rPr>
          <w:rFonts w:ascii="Times New Roman" w:hAnsi="Times New Roman" w:cs="Times New Roman"/>
          <w:b/>
          <w:sz w:val="28"/>
          <w:szCs w:val="28"/>
        </w:rPr>
        <w:t>я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D759A">
        <w:rPr>
          <w:rFonts w:ascii="Times New Roman" w:hAnsi="Times New Roman" w:cs="Times New Roman"/>
          <w:b/>
          <w:sz w:val="28"/>
          <w:szCs w:val="28"/>
        </w:rPr>
        <w:t>2021</w:t>
      </w:r>
      <w:r w:rsidRPr="0047500F">
        <w:rPr>
          <w:rFonts w:ascii="Times New Roman" w:hAnsi="Times New Roman" w:cs="Times New Roman"/>
          <w:b/>
          <w:sz w:val="28"/>
          <w:szCs w:val="28"/>
        </w:rPr>
        <w:t xml:space="preserve"> года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7500F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3AA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25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индексации размеров должностных окладов муниципальных служащих, лиц, замещающих муниципальные должности и работников администрации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Тимофе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евка муниципального                                                   района  </w:t>
      </w:r>
      <w:proofErr w:type="gramStart"/>
      <w:r w:rsidRPr="001E125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E1257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F93AA2" w:rsidRPr="001E1257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A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</w:t>
      </w:r>
      <w:r w:rsidRPr="00E13541">
        <w:rPr>
          <w:rFonts w:ascii="Times New Roman" w:hAnsi="Times New Roman" w:cs="Times New Roman"/>
          <w:sz w:val="28"/>
          <w:szCs w:val="28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</w:rPr>
        <w:t>потребительских цен на товары и услуги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со ст.5, ст.135 Трудового кодекса Российской Федерации, п.5 ст.5, п.5 ст</w:t>
      </w:r>
      <w:proofErr w:type="gramEnd"/>
      <w:r>
        <w:rPr>
          <w:rFonts w:ascii="Times New Roman" w:hAnsi="Times New Roman" w:cs="Times New Roman"/>
          <w:sz w:val="28"/>
          <w:szCs w:val="28"/>
        </w:rPr>
        <w:t>.7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>
        <w:rPr>
          <w:rFonts w:ascii="Times New Roman" w:hAnsi="Times New Roman" w:cs="Times New Roman"/>
          <w:sz w:val="28"/>
          <w:szCs w:val="28"/>
        </w:rPr>
        <w:t xml:space="preserve">,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  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2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93AA2" w:rsidRPr="001E1257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3E0CA3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Повысить с 1 январ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 xml:space="preserve"> 2022 года в 1,086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>размеры действующих по состоянию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0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>декаб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ря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 xml:space="preserve">  2021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 должностных окладов (окладов) </w:t>
      </w:r>
      <w:r w:rsidR="00F93AA2" w:rsidRPr="00515C1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служащих, лиц, замещающих муниципальные должности и работников 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</w:t>
      </w:r>
      <w:proofErr w:type="gramStart"/>
      <w:r w:rsidR="00F93AA2" w:rsidRPr="0017411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F93AA2" w:rsidRPr="00174118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пунктом</w:t>
        </w:r>
        <w:r w:rsidRPr="00174118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 1</w:t>
        </w:r>
      </w:hyperlink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4118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объема действующих расходных обязательств </w:t>
      </w:r>
      <w:r w:rsidRPr="001741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области, возникшие в результате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соответствующие цели Решением Собрания Представителей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proofErr w:type="gramEnd"/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:rsidR="00F93AA2" w:rsidRPr="00174118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</w:t>
      </w:r>
      <w:r w:rsidR="000D759A" w:rsidRPr="000D759A">
        <w:rPr>
          <w:rFonts w:ascii="Times New Roman" w:hAnsi="Times New Roman" w:cs="Times New Roman"/>
          <w:sz w:val="28"/>
          <w:szCs w:val="28"/>
        </w:rPr>
        <w:t xml:space="preserve">в газете «Ставрополь-на-Волге. Официальное опубликование» и на официальном сайте поселения </w:t>
      </w:r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timofeevka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D75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AA2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и правоотношения с 1 января 2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>022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D759A" w:rsidRDefault="000D759A" w:rsidP="000D759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D759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759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118">
        <w:rPr>
          <w:rFonts w:ascii="Times New Roman" w:hAnsi="Times New Roman" w:cs="Times New Roman"/>
          <w:sz w:val="28"/>
          <w:szCs w:val="28"/>
        </w:rPr>
        <w:t xml:space="preserve"> 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Тимофе</w:t>
      </w:r>
      <w:r w:rsidRPr="00174118">
        <w:rPr>
          <w:rFonts w:ascii="Times New Roman" w:hAnsi="Times New Roman" w:cs="Times New Roman"/>
          <w:sz w:val="28"/>
          <w:szCs w:val="28"/>
        </w:rPr>
        <w:t>евка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4118">
        <w:rPr>
          <w:rFonts w:ascii="Times New Roman" w:hAnsi="Times New Roman" w:cs="Times New Roman"/>
          <w:sz w:val="28"/>
          <w:szCs w:val="28"/>
        </w:rPr>
        <w:t xml:space="preserve">___________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А.Н.Сорокин</w:t>
      </w:r>
      <w:proofErr w:type="spellEnd"/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303687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3AA2" w:rsidRPr="00303687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B1B24"/>
    <w:rsid w:val="000D759A"/>
    <w:rsid w:val="000E1D83"/>
    <w:rsid w:val="00174118"/>
    <w:rsid w:val="001E1257"/>
    <w:rsid w:val="002F10DD"/>
    <w:rsid w:val="00303687"/>
    <w:rsid w:val="00375464"/>
    <w:rsid w:val="003947EE"/>
    <w:rsid w:val="003E0CA3"/>
    <w:rsid w:val="00405371"/>
    <w:rsid w:val="0047500F"/>
    <w:rsid w:val="00515C18"/>
    <w:rsid w:val="005B320B"/>
    <w:rsid w:val="00633592"/>
    <w:rsid w:val="00647049"/>
    <w:rsid w:val="006709CC"/>
    <w:rsid w:val="006B1406"/>
    <w:rsid w:val="006B44F2"/>
    <w:rsid w:val="00701C20"/>
    <w:rsid w:val="0076753B"/>
    <w:rsid w:val="007A6FD7"/>
    <w:rsid w:val="008027E7"/>
    <w:rsid w:val="008477C8"/>
    <w:rsid w:val="0088421C"/>
    <w:rsid w:val="009A31A2"/>
    <w:rsid w:val="00A36C67"/>
    <w:rsid w:val="00A5202E"/>
    <w:rsid w:val="00A92F53"/>
    <w:rsid w:val="00B60E1B"/>
    <w:rsid w:val="00BD646E"/>
    <w:rsid w:val="00CC5F1C"/>
    <w:rsid w:val="00CE4C7B"/>
    <w:rsid w:val="00CF22D7"/>
    <w:rsid w:val="00D43EDC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21</cp:revision>
  <cp:lastPrinted>2016-03-21T06:45:00Z</cp:lastPrinted>
  <dcterms:created xsi:type="dcterms:W3CDTF">2015-12-30T14:20:00Z</dcterms:created>
  <dcterms:modified xsi:type="dcterms:W3CDTF">2021-12-08T06:19:00Z</dcterms:modified>
</cp:coreProperties>
</file>