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43E1E3D2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932D35" w:rsidRPr="001D16CD">
        <w:rPr>
          <w:b/>
          <w:sz w:val="28"/>
          <w:szCs w:val="28"/>
        </w:rPr>
        <w:t>по модернизации и развитию автомобильных дорог общего пользования местного значения в сельском поселении</w:t>
      </w:r>
      <w:r w:rsidR="000102CD" w:rsidRPr="00F47862">
        <w:rPr>
          <w:b/>
          <w:sz w:val="28"/>
          <w:szCs w:val="28"/>
        </w:rPr>
        <w:t xml:space="preserve">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2BE34DE3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932D35" w:rsidRPr="00932D35">
        <w:rPr>
          <w:bCs/>
          <w:sz w:val="28"/>
          <w:szCs w:val="28"/>
        </w:rPr>
        <w:t>мероприятие по модернизации и развитию автомобильных дорог общего пользования местного значения в сельском поселении</w:t>
      </w:r>
      <w:r w:rsidR="00932D35" w:rsidRPr="00932D35">
        <w:rPr>
          <w:bCs/>
          <w:sz w:val="28"/>
          <w:szCs w:val="28"/>
          <w:bdr w:val="none" w:sz="0" w:space="0" w:color="auto" w:frame="1"/>
        </w:rPr>
        <w:t xml:space="preserve"> </w:t>
      </w:r>
      <w:r w:rsidR="00BD0526" w:rsidRPr="00932D3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32D35">
        <w:rPr>
          <w:bCs/>
          <w:sz w:val="28"/>
          <w:szCs w:val="28"/>
        </w:rPr>
        <w:t>сельского</w:t>
      </w:r>
      <w:r w:rsidR="00BD0526" w:rsidRPr="00F47862">
        <w:rPr>
          <w:sz w:val="28"/>
          <w:szCs w:val="28"/>
        </w:rPr>
        <w:t xml:space="preserve">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1B2E7F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</w:t>
      </w:r>
      <w:r w:rsidR="00BD0526" w:rsidRPr="00F47862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1D6C5" w14:textId="77777777" w:rsidR="00B22E12" w:rsidRDefault="00B22E12" w:rsidP="00EE6542">
      <w:r>
        <w:separator/>
      </w:r>
    </w:p>
  </w:endnote>
  <w:endnote w:type="continuationSeparator" w:id="0">
    <w:p w14:paraId="331EA0BC" w14:textId="77777777" w:rsidR="00B22E12" w:rsidRDefault="00B22E1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3544C" w14:textId="77777777" w:rsidR="00B22E12" w:rsidRDefault="00B22E12" w:rsidP="00EE6542">
      <w:r>
        <w:separator/>
      </w:r>
    </w:p>
  </w:footnote>
  <w:footnote w:type="continuationSeparator" w:id="0">
    <w:p w14:paraId="617E9740" w14:textId="77777777" w:rsidR="00B22E12" w:rsidRDefault="00B22E1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7BC6"/>
    <w:rsid w:val="001A10DF"/>
    <w:rsid w:val="001A6119"/>
    <w:rsid w:val="001B2E7F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2D35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2E12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98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1607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2023-12-29T06:47:00Z</dcterms:created>
  <dcterms:modified xsi:type="dcterms:W3CDTF">2023-12-29T07:11:00Z</dcterms:modified>
</cp:coreProperties>
</file>