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7616">
        <w:rPr>
          <w:rFonts w:ascii="Times New Roman" w:hAnsi="Times New Roman" w:cs="Times New Roman"/>
          <w:sz w:val="28"/>
          <w:szCs w:val="28"/>
        </w:rPr>
        <w:t>ТИМОФЕЕВКА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_____</w:t>
      </w:r>
    </w:p>
    <w:p w:rsidR="003433A6" w:rsidRDefault="00424617" w:rsidP="00424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A17616">
        <w:rPr>
          <w:rFonts w:ascii="Times New Roman" w:hAnsi="Times New Roman" w:cs="Times New Roman"/>
          <w:b/>
          <w:sz w:val="28"/>
          <w:szCs w:val="28"/>
        </w:rPr>
        <w:t>Тимофеевка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A17616">
        <w:rPr>
          <w:rFonts w:ascii="Times New Roman" w:hAnsi="Times New Roman" w:cs="Times New Roman"/>
          <w:sz w:val="28"/>
          <w:szCs w:val="28"/>
        </w:rPr>
        <w:t xml:space="preserve">Тимофеевка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A17616">
        <w:rPr>
          <w:rFonts w:ascii="Times New Roman" w:hAnsi="Times New Roman" w:cs="Times New Roman"/>
          <w:sz w:val="28"/>
          <w:szCs w:val="28"/>
        </w:rPr>
        <w:t>Тимофеевка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  <w:proofErr w:type="gramEnd"/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A17616">
        <w:rPr>
          <w:rFonts w:ascii="Times New Roman" w:hAnsi="Times New Roman" w:cs="Times New Roman"/>
          <w:sz w:val="28"/>
          <w:szCs w:val="28"/>
        </w:rPr>
        <w:t>Тимофеевка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1545C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</w:t>
      </w:r>
      <w:r w:rsidR="005733DC">
        <w:rPr>
          <w:rFonts w:ascii="Times New Roman" w:hAnsi="Times New Roman" w:cs="Times New Roman"/>
          <w:sz w:val="28"/>
          <w:szCs w:val="28"/>
        </w:rPr>
        <w:t>е</w:t>
      </w:r>
      <w:r w:rsidR="009E779D">
        <w:rPr>
          <w:rFonts w:ascii="Times New Roman" w:hAnsi="Times New Roman" w:cs="Times New Roman"/>
          <w:sz w:val="28"/>
          <w:szCs w:val="28"/>
        </w:rPr>
        <w:t>датель</w:t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</w:r>
      <w:r w:rsidR="009E779D">
        <w:rPr>
          <w:rFonts w:ascii="Times New Roman" w:hAnsi="Times New Roman" w:cs="Times New Roman"/>
          <w:sz w:val="28"/>
          <w:szCs w:val="28"/>
        </w:rPr>
        <w:tab/>
        <w:t xml:space="preserve">          О.В. Фролов</w:t>
      </w:r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0E"/>
    <w:rsid w:val="000021D3"/>
    <w:rsid w:val="000035CA"/>
    <w:rsid w:val="00084B5A"/>
    <w:rsid w:val="000B7D8C"/>
    <w:rsid w:val="000E37C4"/>
    <w:rsid w:val="0010272B"/>
    <w:rsid w:val="001545C6"/>
    <w:rsid w:val="001E0230"/>
    <w:rsid w:val="002373BE"/>
    <w:rsid w:val="0026250B"/>
    <w:rsid w:val="00295BFF"/>
    <w:rsid w:val="002D0B8E"/>
    <w:rsid w:val="002F41CB"/>
    <w:rsid w:val="002F4CF5"/>
    <w:rsid w:val="00330631"/>
    <w:rsid w:val="00335442"/>
    <w:rsid w:val="003433A6"/>
    <w:rsid w:val="00392651"/>
    <w:rsid w:val="00405430"/>
    <w:rsid w:val="00424617"/>
    <w:rsid w:val="00450CE2"/>
    <w:rsid w:val="004B5D46"/>
    <w:rsid w:val="004B5F74"/>
    <w:rsid w:val="004E280D"/>
    <w:rsid w:val="005667B3"/>
    <w:rsid w:val="005733DC"/>
    <w:rsid w:val="00592BE4"/>
    <w:rsid w:val="00636696"/>
    <w:rsid w:val="00636995"/>
    <w:rsid w:val="00676C63"/>
    <w:rsid w:val="006954EA"/>
    <w:rsid w:val="006A4C48"/>
    <w:rsid w:val="00710B37"/>
    <w:rsid w:val="00722260"/>
    <w:rsid w:val="007860B8"/>
    <w:rsid w:val="007D4476"/>
    <w:rsid w:val="0081252D"/>
    <w:rsid w:val="00816DCA"/>
    <w:rsid w:val="008A530A"/>
    <w:rsid w:val="008B4CD3"/>
    <w:rsid w:val="009201C7"/>
    <w:rsid w:val="009E779D"/>
    <w:rsid w:val="00A07259"/>
    <w:rsid w:val="00A13206"/>
    <w:rsid w:val="00A17616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B1BBE"/>
    <w:rsid w:val="00BD7A24"/>
    <w:rsid w:val="00C6462D"/>
    <w:rsid w:val="00C66448"/>
    <w:rsid w:val="00D64E7F"/>
    <w:rsid w:val="00DA4682"/>
    <w:rsid w:val="00DE5B07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2</cp:revision>
  <dcterms:created xsi:type="dcterms:W3CDTF">2025-06-05T10:20:00Z</dcterms:created>
  <dcterms:modified xsi:type="dcterms:W3CDTF">2025-06-05T10:20:00Z</dcterms:modified>
</cp:coreProperties>
</file>