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0AEB" w14:textId="77777777" w:rsidR="00167C87" w:rsidRDefault="00167C87" w:rsidP="00167C8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4E41BB2" wp14:editId="4E075C1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BC4D2" w14:textId="77777777" w:rsidR="00167C87" w:rsidRPr="00EE4B7C" w:rsidRDefault="00167C87" w:rsidP="00167C87">
      <w:pPr>
        <w:spacing w:after="0" w:line="240" w:lineRule="auto"/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14:paraId="154A71E6" w14:textId="77777777" w:rsidR="00167C87" w:rsidRPr="00EA4A16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64005494" w14:textId="77777777" w:rsidR="00167C87" w:rsidRPr="00EA4A16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BB98B4D" w14:textId="77777777" w:rsidR="00167C87" w:rsidRPr="00EA4A16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18220B80" w14:textId="2CDF89A4" w:rsidR="00167C87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</w:t>
      </w:r>
      <w:r w:rsidR="00E0364E">
        <w:rPr>
          <w:rFonts w:ascii="Times New Roman" w:hAnsi="Times New Roman"/>
          <w:b/>
          <w:sz w:val="28"/>
          <w:szCs w:val="28"/>
        </w:rPr>
        <w:t>ИЯ СЕЛЬСКОГО ПОСЕЛЕНИЯ ТИМОФЕЕВКА</w:t>
      </w:r>
    </w:p>
    <w:p w14:paraId="6D1FF128" w14:textId="77777777" w:rsidR="00167C87" w:rsidRDefault="00167C87" w:rsidP="00167C87">
      <w:pPr>
        <w:spacing w:after="0" w:line="240" w:lineRule="auto"/>
        <w:jc w:val="center"/>
        <w:rPr>
          <w:b/>
          <w:sz w:val="32"/>
          <w:szCs w:val="32"/>
        </w:rPr>
      </w:pPr>
    </w:p>
    <w:p w14:paraId="7D738C8E" w14:textId="09FC4ADC" w:rsidR="00167C87" w:rsidRPr="00093003" w:rsidRDefault="009C7FA5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(ПРОЕКТ) </w:t>
      </w:r>
      <w:bookmarkStart w:id="0" w:name="_GoBack"/>
      <w:bookmarkEnd w:id="0"/>
      <w:r w:rsidR="00167C87" w:rsidRPr="00093003">
        <w:rPr>
          <w:rFonts w:ascii="Times New Roman" w:hAnsi="Times New Roman"/>
          <w:b/>
          <w:sz w:val="28"/>
          <w:szCs w:val="28"/>
        </w:rPr>
        <w:t>ПОСТАНОВЛЕНИЕ</w:t>
      </w:r>
      <w:r w:rsidR="00167C87">
        <w:rPr>
          <w:rFonts w:ascii="Times New Roman" w:hAnsi="Times New Roman"/>
          <w:b/>
          <w:sz w:val="28"/>
          <w:szCs w:val="28"/>
        </w:rPr>
        <w:t xml:space="preserve"> </w:t>
      </w:r>
    </w:p>
    <w:p w14:paraId="4C34537C" w14:textId="77777777" w:rsidR="006F2F3D" w:rsidRDefault="005B550B" w:rsidP="006F2F3D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</w:t>
      </w:r>
      <w:r w:rsidR="006F2F3D">
        <w:rPr>
          <w:rFonts w:ascii="Times New Roman" w:hAnsi="Times New Roman"/>
          <w:b/>
        </w:rPr>
        <w:t xml:space="preserve">                              </w:t>
      </w:r>
    </w:p>
    <w:p w14:paraId="6D1500B5" w14:textId="4113BEA9" w:rsidR="005B550B" w:rsidRPr="006F2F3D" w:rsidRDefault="00263801" w:rsidP="003E1E30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От </w:t>
      </w:r>
      <w:r w:rsidR="0090483D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августа </w:t>
      </w:r>
      <w:r w:rsidR="00E24294">
        <w:rPr>
          <w:rFonts w:ascii="Times New Roman" w:hAnsi="Times New Roman"/>
          <w:b/>
          <w:sz w:val="26"/>
          <w:szCs w:val="26"/>
        </w:rPr>
        <w:t>202</w:t>
      </w:r>
      <w:r w:rsidR="00FA77D5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 w:rsidR="003E1E30">
        <w:rPr>
          <w:rFonts w:ascii="Times New Roman" w:hAnsi="Times New Roman"/>
          <w:b/>
          <w:sz w:val="26"/>
          <w:szCs w:val="26"/>
        </w:rPr>
        <w:tab/>
      </w:r>
      <w:r w:rsidR="003E1E30">
        <w:rPr>
          <w:rFonts w:ascii="Times New Roman" w:hAnsi="Times New Roman"/>
          <w:b/>
          <w:sz w:val="26"/>
          <w:szCs w:val="26"/>
        </w:rPr>
        <w:tab/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</w:t>
      </w:r>
      <w:r w:rsidR="006F2F3D">
        <w:rPr>
          <w:rFonts w:ascii="Times New Roman" w:hAnsi="Times New Roman"/>
          <w:b/>
          <w:sz w:val="26"/>
          <w:szCs w:val="26"/>
        </w:rPr>
        <w:t xml:space="preserve">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№                                                                                                         </w:t>
      </w:r>
    </w:p>
    <w:p w14:paraId="59C9019C" w14:textId="77777777" w:rsidR="005B550B" w:rsidRPr="00C803FC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32F85512" w14:textId="77777777" w:rsidR="00064562" w:rsidRDefault="0096533E" w:rsidP="003E1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предвыборных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печатных агитационных материалов 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зарегистрированных кандидатов на выборах</w:t>
            </w:r>
          </w:p>
          <w:p w14:paraId="02A1724E" w14:textId="7AF84D91" w:rsidR="00064562" w:rsidRDefault="00064562" w:rsidP="003E1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депутатов Собрания представителей сельского поселения </w:t>
            </w:r>
            <w:r w:rsidR="003B67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Тимофеевка</w:t>
            </w:r>
          </w:p>
          <w:p w14:paraId="356A6C57" w14:textId="293FF524" w:rsidR="00064562" w:rsidRDefault="00064562" w:rsidP="003E1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Ставропольский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Самарской области пятого созыва</w:t>
            </w:r>
          </w:p>
          <w:p w14:paraId="2FD3350C" w14:textId="77777777" w:rsidR="00C071A1" w:rsidRPr="00CE1682" w:rsidRDefault="00C071A1" w:rsidP="0006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16534E36" w:rsidR="005B550B" w:rsidRDefault="0096533E" w:rsidP="000645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64562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064562" w:rsidRPr="00064562">
        <w:rPr>
          <w:rFonts w:ascii="Times New Roman" w:hAnsi="Times New Roman" w:cs="Times New Roman"/>
          <w:sz w:val="26"/>
          <w:szCs w:val="26"/>
        </w:rPr>
        <w:t xml:space="preserve">от 12.06.2002 </w:t>
      </w:r>
      <w:r w:rsidR="00064562">
        <w:rPr>
          <w:rFonts w:ascii="Times New Roman" w:hAnsi="Times New Roman" w:cs="Times New Roman"/>
          <w:sz w:val="26"/>
          <w:szCs w:val="26"/>
        </w:rPr>
        <w:t>№</w:t>
      </w:r>
      <w:r w:rsidR="00064562" w:rsidRPr="00064562">
        <w:rPr>
          <w:rFonts w:ascii="Times New Roman" w:hAnsi="Times New Roman" w:cs="Times New Roman"/>
          <w:sz w:val="26"/>
          <w:szCs w:val="26"/>
        </w:rPr>
        <w:t xml:space="preserve"> 67-ФЗ</w:t>
      </w:r>
      <w:r w:rsidR="00064562">
        <w:rPr>
          <w:rFonts w:ascii="Times New Roman" w:hAnsi="Times New Roman" w:cs="Times New Roman"/>
          <w:sz w:val="26"/>
          <w:szCs w:val="26"/>
        </w:rPr>
        <w:t xml:space="preserve">  «Об основных гарантиях избирательных прав и права на участие в референдуме граждан Российской Федерации», Законом Самарской области от 31.12.2019 № 142-ГД «</w:t>
      </w:r>
      <w:r w:rsidR="00064562" w:rsidRPr="00064562">
        <w:rPr>
          <w:rFonts w:ascii="Times New Roman" w:hAnsi="Times New Roman" w:cs="Times New Roman"/>
          <w:sz w:val="26"/>
          <w:szCs w:val="26"/>
        </w:rPr>
        <w:t>О выборах депутатов представительных органов муниципальных образований Самарской области», руководствуясь</w:t>
      </w:r>
      <w:r w:rsidR="00CE1682">
        <w:rPr>
          <w:rFonts w:ascii="Times New Roman" w:hAnsi="Times New Roman" w:cs="Times New Roman"/>
          <w:sz w:val="26"/>
          <w:szCs w:val="26"/>
        </w:rPr>
        <w:t xml:space="preserve">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AB7EBA">
        <w:rPr>
          <w:rFonts w:ascii="Times New Roman" w:hAnsi="Times New Roman" w:cs="Times New Roman"/>
          <w:sz w:val="26"/>
          <w:szCs w:val="26"/>
        </w:rPr>
        <w:t xml:space="preserve"> Тимофеевка</w:t>
      </w:r>
      <w:r w:rsidR="006F2F3D">
        <w:rPr>
          <w:rFonts w:ascii="Times New Roman" w:hAnsi="Times New Roman" w:cs="Times New Roman"/>
          <w:sz w:val="26"/>
          <w:szCs w:val="26"/>
        </w:rPr>
        <w:t xml:space="preserve"> </w:t>
      </w:r>
      <w:r w:rsidR="005B550B">
        <w:rPr>
          <w:rFonts w:ascii="Times New Roman" w:hAnsi="Times New Roman" w:cs="Times New Roman"/>
          <w:sz w:val="26"/>
          <w:szCs w:val="26"/>
        </w:rPr>
        <w:t>муниципального района С</w:t>
      </w:r>
      <w:r w:rsidR="006F2F3D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E55558">
        <w:rPr>
          <w:rFonts w:ascii="Times New Roman" w:hAnsi="Times New Roman" w:cs="Times New Roman"/>
          <w:sz w:val="26"/>
          <w:szCs w:val="26"/>
        </w:rPr>
        <w:t>Тимофеевка</w:t>
      </w:r>
      <w:r w:rsidR="0006456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proofErr w:type="gramEnd"/>
    </w:p>
    <w:p w14:paraId="3200C666" w14:textId="77777777" w:rsidR="00E24294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62851" w14:textId="7891D0B0"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3E1E30" w:rsidRPr="003E1E30">
        <w:rPr>
          <w:rFonts w:ascii="Times New Roman" w:hAnsi="Times New Roman" w:cs="Times New Roman"/>
          <w:b/>
          <w:bCs/>
          <w:sz w:val="26"/>
          <w:szCs w:val="26"/>
        </w:rPr>
        <w:t>ПОСТАНОВЛЯЕТ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8D359C" w14:textId="77777777" w:rsidR="00064562" w:rsidRPr="00064562" w:rsidRDefault="002A2D07" w:rsidP="000645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2"/>
      <w:r w:rsidRPr="00064562">
        <w:rPr>
          <w:rFonts w:ascii="Times New Roman" w:hAnsi="Times New Roman" w:cs="Times New Roman"/>
          <w:sz w:val="26"/>
          <w:szCs w:val="26"/>
        </w:rPr>
        <w:t xml:space="preserve">1. </w:t>
      </w:r>
      <w:r w:rsidR="007925CE" w:rsidRPr="00064562">
        <w:rPr>
          <w:rFonts w:ascii="Times New Roman" w:hAnsi="Times New Roman" w:cs="Times New Roman"/>
          <w:sz w:val="26"/>
          <w:szCs w:val="26"/>
        </w:rPr>
        <w:t xml:space="preserve">Определить Перечень специальных мест для размещения предвыборных </w:t>
      </w:r>
      <w:r w:rsidR="00D4707C" w:rsidRPr="00064562">
        <w:rPr>
          <w:rFonts w:ascii="Times New Roman" w:hAnsi="Times New Roman" w:cs="Times New Roman"/>
          <w:sz w:val="26"/>
          <w:szCs w:val="26"/>
        </w:rPr>
        <w:t xml:space="preserve">печатных </w:t>
      </w:r>
      <w:r w:rsidR="007925CE" w:rsidRPr="00064562">
        <w:rPr>
          <w:rFonts w:ascii="Times New Roman" w:hAnsi="Times New Roman" w:cs="Times New Roman"/>
          <w:sz w:val="26"/>
          <w:szCs w:val="26"/>
        </w:rPr>
        <w:t xml:space="preserve">агитационных материалов </w:t>
      </w:r>
      <w:r w:rsidR="00064562" w:rsidRPr="00064562">
        <w:rPr>
          <w:rFonts w:ascii="Times New Roman" w:hAnsi="Times New Roman" w:cs="Times New Roman"/>
          <w:sz w:val="26"/>
          <w:szCs w:val="26"/>
        </w:rPr>
        <w:t>зарегистрированных кандидатов на выборах</w:t>
      </w:r>
    </w:p>
    <w:p w14:paraId="71743AC0" w14:textId="7333C7CB" w:rsidR="002A2D07" w:rsidRPr="00064562" w:rsidRDefault="00064562" w:rsidP="00064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4562">
        <w:rPr>
          <w:rFonts w:ascii="Times New Roman" w:hAnsi="Times New Roman" w:cs="Times New Roman"/>
          <w:sz w:val="26"/>
          <w:szCs w:val="26"/>
        </w:rPr>
        <w:t xml:space="preserve">депутатов Собрания представителей сельского поселения </w:t>
      </w:r>
      <w:r w:rsidR="00E55558">
        <w:rPr>
          <w:rFonts w:ascii="Times New Roman" w:hAnsi="Times New Roman" w:cs="Times New Roman"/>
          <w:sz w:val="26"/>
          <w:szCs w:val="26"/>
        </w:rPr>
        <w:t>Тимофеевка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4562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064562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064562">
        <w:rPr>
          <w:rFonts w:ascii="Times New Roman" w:hAnsi="Times New Roman" w:cs="Times New Roman"/>
          <w:sz w:val="26"/>
          <w:szCs w:val="26"/>
        </w:rPr>
        <w:t xml:space="preserve"> Самарской области пятого созыва</w:t>
      </w:r>
      <w:r w:rsidR="007925CE" w:rsidRPr="00064562">
        <w:rPr>
          <w:rFonts w:ascii="Times New Roman" w:hAnsi="Times New Roman" w:cs="Times New Roman"/>
          <w:sz w:val="26"/>
          <w:szCs w:val="26"/>
        </w:rPr>
        <w:t xml:space="preserve">, </w:t>
      </w:r>
      <w:r w:rsidR="002A2D07" w:rsidRPr="00064562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A21DEA" w:rsidRPr="00064562">
        <w:rPr>
          <w:rFonts w:ascii="Times New Roman" w:hAnsi="Times New Roman" w:cs="Times New Roman"/>
          <w:sz w:val="26"/>
          <w:szCs w:val="26"/>
        </w:rPr>
        <w:t>приложению</w:t>
      </w:r>
      <w:r w:rsidR="002A2D07" w:rsidRPr="00064562">
        <w:rPr>
          <w:rFonts w:ascii="Times New Roman" w:hAnsi="Times New Roman" w:cs="Times New Roman"/>
          <w:sz w:val="26"/>
          <w:szCs w:val="26"/>
        </w:rPr>
        <w:t>.</w:t>
      </w:r>
    </w:p>
    <w:p w14:paraId="1369D8CE" w14:textId="38A4669E" w:rsidR="00221204" w:rsidRDefault="00A21DEA" w:rsidP="002212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14:paraId="1E1DE317" w14:textId="74857105" w:rsidR="00167C87" w:rsidRPr="00CE1682" w:rsidRDefault="00167C87" w:rsidP="002212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67C87">
        <w:rPr>
          <w:rFonts w:ascii="Times New Roman" w:hAnsi="Times New Roman" w:cs="Times New Roman"/>
          <w:sz w:val="26"/>
          <w:szCs w:val="26"/>
        </w:rPr>
        <w:t>3. Опубликовать настоящее постановление в газете «</w:t>
      </w:r>
      <w:proofErr w:type="spellStart"/>
      <w:r w:rsidR="00E55558">
        <w:rPr>
          <w:rFonts w:ascii="Times New Roman" w:hAnsi="Times New Roman" w:cs="Times New Roman"/>
          <w:sz w:val="26"/>
          <w:szCs w:val="26"/>
        </w:rPr>
        <w:t>Тимофеевский</w:t>
      </w:r>
      <w:proofErr w:type="spellEnd"/>
      <w:r w:rsidRPr="00167C87"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поселения </w:t>
      </w:r>
      <w:r w:rsidR="00E55558">
        <w:rPr>
          <w:rFonts w:ascii="Times New Roman" w:hAnsi="Times New Roman" w:cs="Times New Roman"/>
          <w:sz w:val="26"/>
          <w:szCs w:val="26"/>
        </w:rPr>
        <w:t xml:space="preserve"> </w:t>
      </w:r>
      <w:r w:rsidR="00E55558">
        <w:t xml:space="preserve"> </w:t>
      </w:r>
      <w:hyperlink r:id="rId9" w:history="1">
        <w:r w:rsidR="00E55558" w:rsidRPr="00656516">
          <w:rPr>
            <w:rStyle w:val="af0"/>
          </w:rPr>
          <w:t>https://timofeevka.stavrsp.ru/#</w:t>
        </w:r>
      </w:hyperlink>
      <w:r w:rsidR="00E55558">
        <w:t xml:space="preserve"> </w:t>
      </w:r>
    </w:p>
    <w:p w14:paraId="510C52E0" w14:textId="0BD06947" w:rsidR="00CE1682" w:rsidRDefault="00167C87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E1682" w:rsidRPr="00CE168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E1682" w:rsidRPr="00CE168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14:paraId="2B919379" w14:textId="77777777" w:rsidR="00E55558" w:rsidRDefault="00E5555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AD3663F" w14:textId="77777777" w:rsidR="00E55558" w:rsidRDefault="00E5555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B0637D4" w14:textId="77777777" w:rsidR="00E55558" w:rsidRDefault="00E5555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898C204" w14:textId="191A42AE" w:rsidR="00E55558" w:rsidRPr="00E55558" w:rsidRDefault="00E55558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55558">
        <w:rPr>
          <w:rFonts w:ascii="Times New Roman" w:eastAsia="Times New Roman" w:hAnsi="Times New Roman" w:cs="Times New Roman"/>
          <w:sz w:val="26"/>
          <w:szCs w:val="26"/>
        </w:rPr>
        <w:t xml:space="preserve"> Гла</w:t>
      </w:r>
      <w:r w:rsidR="00263801">
        <w:rPr>
          <w:rFonts w:ascii="Times New Roman" w:eastAsia="Times New Roman" w:hAnsi="Times New Roman" w:cs="Times New Roman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      </w:t>
      </w:r>
      <w:r w:rsidRPr="00E5555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</w:t>
      </w:r>
      <w:r w:rsidR="00263801">
        <w:rPr>
          <w:rFonts w:ascii="Times New Roman" w:eastAsia="Times New Roman" w:hAnsi="Times New Roman" w:cs="Times New Roman"/>
          <w:sz w:val="26"/>
          <w:szCs w:val="26"/>
        </w:rPr>
        <w:t>А.Н. Сорокин</w:t>
      </w:r>
    </w:p>
    <w:p w14:paraId="7E48B79E" w14:textId="77777777" w:rsidR="006F2F3D" w:rsidRPr="00E55558" w:rsidRDefault="006F2F3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00D047" w14:textId="77777777"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3E1E30" w:rsidRDefault="00CE1682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lastRenderedPageBreak/>
        <w:t xml:space="preserve">Приложение </w:t>
      </w:r>
    </w:p>
    <w:p w14:paraId="4E9B1438" w14:textId="77777777" w:rsidR="00CE1682" w:rsidRPr="003E1E30" w:rsidRDefault="00CE1682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 xml:space="preserve">к постановлению </w:t>
      </w:r>
      <w:r w:rsidR="005B550B" w:rsidRPr="003E1E30">
        <w:t>администрации</w:t>
      </w:r>
    </w:p>
    <w:p w14:paraId="2E639212" w14:textId="404DB10E" w:rsidR="005B550B" w:rsidRPr="003E1E30" w:rsidRDefault="00CE7465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 xml:space="preserve">сельского поселения </w:t>
      </w:r>
      <w:r w:rsidR="005677AF">
        <w:t>Тимофеевка</w:t>
      </w:r>
    </w:p>
    <w:p w14:paraId="3CE77B54" w14:textId="77777777" w:rsidR="005B550B" w:rsidRPr="003E1E30" w:rsidRDefault="005B550B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 xml:space="preserve">муниципального района </w:t>
      </w:r>
      <w:proofErr w:type="gramStart"/>
      <w:r w:rsidRPr="003E1E30">
        <w:t>Ставропольский</w:t>
      </w:r>
      <w:proofErr w:type="gramEnd"/>
    </w:p>
    <w:p w14:paraId="17732799" w14:textId="77777777" w:rsidR="005B550B" w:rsidRPr="003E1E30" w:rsidRDefault="005B550B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>Самарской области</w:t>
      </w:r>
    </w:p>
    <w:p w14:paraId="37C2E981" w14:textId="1485901C" w:rsidR="005B550B" w:rsidRPr="003E1E30" w:rsidRDefault="00263801" w:rsidP="00E55558">
      <w:pPr>
        <w:pStyle w:val="ad"/>
        <w:spacing w:before="0" w:beforeAutospacing="0" w:after="0" w:afterAutospacing="0"/>
        <w:ind w:left="4536"/>
        <w:jc w:val="center"/>
      </w:pPr>
      <w:r>
        <w:t xml:space="preserve">                        </w:t>
      </w:r>
      <w:r w:rsidR="00E55558">
        <w:t xml:space="preserve">  </w:t>
      </w:r>
      <w:r w:rsidR="0090483D" w:rsidRPr="003E1E30">
        <w:t>о</w:t>
      </w:r>
      <w:r w:rsidR="006F2F3D" w:rsidRPr="003E1E30">
        <w:t xml:space="preserve">т </w:t>
      </w:r>
      <w:r w:rsidR="00E55558">
        <w:t xml:space="preserve"> </w:t>
      </w:r>
      <w:r>
        <w:t xml:space="preserve">  </w:t>
      </w:r>
      <w:r w:rsidR="00E55558">
        <w:t xml:space="preserve">августа 2025 года  </w:t>
      </w:r>
      <w:r w:rsidR="0090483D" w:rsidRPr="003E1E30">
        <w:t>№</w:t>
      </w:r>
      <w:r w:rsidR="00E55558">
        <w:t xml:space="preserve"> 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2EABB376" w14:textId="77777777" w:rsidR="00FA7CFE" w:rsidRDefault="007925CE" w:rsidP="00FA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4707C">
        <w:rPr>
          <w:rFonts w:ascii="Times New Roman" w:hAnsi="Times New Roman" w:cs="Times New Roman"/>
          <w:b/>
          <w:sz w:val="26"/>
          <w:szCs w:val="26"/>
        </w:rPr>
        <w:t>Перечень</w:t>
      </w:r>
      <w:r w:rsidR="00D4707C" w:rsidRPr="00D470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707C"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="00D4707C" w:rsidRPr="00D4707C">
        <w:rPr>
          <w:rFonts w:ascii="Times New Roman" w:hAnsi="Times New Roman" w:cs="Times New Roman"/>
          <w:b/>
          <w:sz w:val="26"/>
          <w:szCs w:val="26"/>
        </w:rPr>
        <w:t xml:space="preserve"> мест </w:t>
      </w:r>
      <w:r w:rsidR="00FA7CFE" w:rsidRPr="00CE1682">
        <w:rPr>
          <w:rFonts w:ascii="Times New Roman" w:eastAsia="Calibri" w:hAnsi="Times New Roman" w:cs="Times New Roman"/>
          <w:b/>
          <w:sz w:val="26"/>
          <w:szCs w:val="26"/>
        </w:rPr>
        <w:t>для размещения</w:t>
      </w:r>
      <w:r w:rsidR="00FA7CFE">
        <w:rPr>
          <w:rFonts w:ascii="Times New Roman" w:eastAsia="Calibri" w:hAnsi="Times New Roman" w:cs="Times New Roman"/>
          <w:b/>
          <w:sz w:val="26"/>
          <w:szCs w:val="26"/>
        </w:rPr>
        <w:t xml:space="preserve"> предвыборных</w:t>
      </w:r>
      <w:r w:rsidR="00FA7CFE"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 печатных агитационных материалов </w:t>
      </w:r>
      <w:r w:rsidR="00FA7CFE">
        <w:rPr>
          <w:rFonts w:ascii="Times New Roman" w:eastAsia="Calibri" w:hAnsi="Times New Roman" w:cs="Times New Roman"/>
          <w:b/>
          <w:sz w:val="26"/>
          <w:szCs w:val="26"/>
        </w:rPr>
        <w:t>зарегистрированных кандидатов на выборах</w:t>
      </w:r>
    </w:p>
    <w:p w14:paraId="0C107E2D" w14:textId="184BB464" w:rsidR="00FA7CFE" w:rsidRDefault="00FA7CFE" w:rsidP="00FA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Собрания представителей сельского поселения </w:t>
      </w:r>
      <w:r w:rsidR="003B6743">
        <w:rPr>
          <w:rFonts w:ascii="Times New Roman" w:eastAsia="Calibri" w:hAnsi="Times New Roman" w:cs="Times New Roman"/>
          <w:b/>
          <w:sz w:val="26"/>
          <w:szCs w:val="26"/>
        </w:rPr>
        <w:t>Тимофеевка</w:t>
      </w:r>
    </w:p>
    <w:p w14:paraId="6FC542AF" w14:textId="77777777" w:rsidR="00FA7CFE" w:rsidRDefault="00FA7CFE" w:rsidP="00FA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Ставропольский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Самарской области пятого созыва</w:t>
      </w:r>
    </w:p>
    <w:p w14:paraId="3374026B" w14:textId="77777777" w:rsidR="00431B71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705AD654" w14:textId="77777777" w:rsidR="00204B4B" w:rsidRDefault="00204B4B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58"/>
        <w:gridCol w:w="1085"/>
        <w:gridCol w:w="6625"/>
      </w:tblGrid>
      <w:tr w:rsidR="00E55558" w14:paraId="387D056E" w14:textId="77777777" w:rsidTr="00B52646">
        <w:tc>
          <w:tcPr>
            <w:tcW w:w="1858" w:type="dxa"/>
          </w:tcPr>
          <w:bookmarkEnd w:id="1"/>
          <w:p w14:paraId="335106EF" w14:textId="77777777" w:rsidR="00E55558" w:rsidRDefault="00E55558" w:rsidP="003E1E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избирательного участка</w:t>
            </w:r>
          </w:p>
          <w:p w14:paraId="19A93585" w14:textId="698F7A6F" w:rsidR="00735A07" w:rsidRPr="00735A07" w:rsidRDefault="00735A07" w:rsidP="003E1E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B76DBD4" w14:textId="28079E9B" w:rsidR="00E55558" w:rsidRPr="00735A07" w:rsidRDefault="00E55558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округа</w:t>
            </w:r>
          </w:p>
        </w:tc>
        <w:tc>
          <w:tcPr>
            <w:tcW w:w="6625" w:type="dxa"/>
          </w:tcPr>
          <w:p w14:paraId="50403343" w14:textId="77777777" w:rsidR="00E55558" w:rsidRPr="00E55558" w:rsidRDefault="00E55558" w:rsidP="00E55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Специально оборудованное место для размещения </w:t>
            </w:r>
            <w:proofErr w:type="gramStart"/>
            <w:r w:rsidRPr="00E555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печатных</w:t>
            </w:r>
            <w:proofErr w:type="gramEnd"/>
          </w:p>
          <w:p w14:paraId="49FB6ACE" w14:textId="77777777" w:rsidR="00E55558" w:rsidRPr="00E55558" w:rsidRDefault="00E55558" w:rsidP="00E55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5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предвыборных агитационных материалов на территории</w:t>
            </w:r>
          </w:p>
          <w:p w14:paraId="4D3D3607" w14:textId="296AC105" w:rsidR="00E55558" w:rsidRPr="00E55558" w:rsidRDefault="00E55558" w:rsidP="00E555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избирательных участков</w:t>
            </w:r>
          </w:p>
          <w:p w14:paraId="69DC0371" w14:textId="77777777" w:rsidR="00E55558" w:rsidRPr="00735A07" w:rsidRDefault="00E55558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646" w14:paraId="43A14FB5" w14:textId="77777777" w:rsidTr="00B52646">
        <w:tc>
          <w:tcPr>
            <w:tcW w:w="1858" w:type="dxa"/>
            <w:vMerge w:val="restart"/>
          </w:tcPr>
          <w:p w14:paraId="2F461EB6" w14:textId="1057CD7C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3526</w:t>
            </w:r>
          </w:p>
        </w:tc>
        <w:tc>
          <w:tcPr>
            <w:tcW w:w="1085" w:type="dxa"/>
          </w:tcPr>
          <w:p w14:paraId="3014E61D" w14:textId="7D1C5F62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2CCCB0A4" w14:textId="11F47B09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 Пограничная 99-Г</w:t>
            </w:r>
          </w:p>
        </w:tc>
      </w:tr>
      <w:tr w:rsidR="00B52646" w14:paraId="718DAB86" w14:textId="77777777" w:rsidTr="00B52646">
        <w:tc>
          <w:tcPr>
            <w:tcW w:w="1858" w:type="dxa"/>
            <w:vMerge/>
          </w:tcPr>
          <w:p w14:paraId="1E7B9B36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6FE32E6" w14:textId="69BEA78A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60F35195" w14:textId="088B69EC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 Южная 18,Земляничная 95-А</w:t>
            </w:r>
          </w:p>
        </w:tc>
      </w:tr>
      <w:tr w:rsidR="00B52646" w14:paraId="1069F19C" w14:textId="77777777" w:rsidTr="00B52646">
        <w:tc>
          <w:tcPr>
            <w:tcW w:w="1858" w:type="dxa"/>
            <w:vMerge/>
          </w:tcPr>
          <w:p w14:paraId="62FA312F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333DBB81" w14:textId="522E4E3F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624F1F20" w14:textId="183E9C1D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 Южная 18,Земляничная 95-А</w:t>
            </w:r>
          </w:p>
        </w:tc>
      </w:tr>
      <w:tr w:rsidR="00B52646" w14:paraId="3E599BDE" w14:textId="77777777" w:rsidTr="00B52646">
        <w:tc>
          <w:tcPr>
            <w:tcW w:w="1858" w:type="dxa"/>
            <w:vMerge/>
          </w:tcPr>
          <w:p w14:paraId="4B669F20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3AF363F8" w14:textId="557C9D0E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264EF6AA" w14:textId="5AF66DDA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 Октябрьская 152</w:t>
            </w:r>
          </w:p>
        </w:tc>
      </w:tr>
      <w:tr w:rsidR="00B52646" w14:paraId="736EE299" w14:textId="77777777" w:rsidTr="00B52646">
        <w:tc>
          <w:tcPr>
            <w:tcW w:w="1858" w:type="dxa"/>
            <w:vMerge w:val="restart"/>
          </w:tcPr>
          <w:p w14:paraId="0EBD71C3" w14:textId="68E6635F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3527</w:t>
            </w:r>
          </w:p>
        </w:tc>
        <w:tc>
          <w:tcPr>
            <w:tcW w:w="1085" w:type="dxa"/>
          </w:tcPr>
          <w:p w14:paraId="14C1FEB7" w14:textId="28A1F795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715560C9" w14:textId="5137E62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 Южная 18</w:t>
            </w:r>
          </w:p>
        </w:tc>
      </w:tr>
      <w:tr w:rsidR="00B52646" w14:paraId="6FD6D63D" w14:textId="77777777" w:rsidTr="00B52646">
        <w:tc>
          <w:tcPr>
            <w:tcW w:w="1858" w:type="dxa"/>
            <w:vMerge/>
          </w:tcPr>
          <w:p w14:paraId="7FF7F0DA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65DFE357" w14:textId="68A3CC45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59215C17" w14:textId="7EF177AA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. Тимофеевка, муниципального района Ставропольский Самарской области, Ул. Строителей 90 магазин «Пеликан»</w:t>
            </w:r>
          </w:p>
        </w:tc>
      </w:tr>
      <w:tr w:rsidR="00B52646" w14:paraId="72349260" w14:textId="77777777" w:rsidTr="00B52646">
        <w:tc>
          <w:tcPr>
            <w:tcW w:w="1858" w:type="dxa"/>
            <w:vMerge/>
          </w:tcPr>
          <w:p w14:paraId="1FE5D3FB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4F01F45D" w14:textId="6EE0554B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190865C2" w14:textId="273147CF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</w:t>
            </w:r>
            <w:r w:rsidR="00735A07"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52-А</w:t>
            </w:r>
          </w:p>
        </w:tc>
      </w:tr>
      <w:tr w:rsidR="00B52646" w14:paraId="680ECA92" w14:textId="77777777" w:rsidTr="00B52646">
        <w:tc>
          <w:tcPr>
            <w:tcW w:w="1858" w:type="dxa"/>
            <w:vMerge w:val="restart"/>
          </w:tcPr>
          <w:p w14:paraId="3A025286" w14:textId="38C24B82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3528</w:t>
            </w:r>
          </w:p>
        </w:tc>
        <w:tc>
          <w:tcPr>
            <w:tcW w:w="1085" w:type="dxa"/>
          </w:tcPr>
          <w:p w14:paraId="0624A7E3" w14:textId="2F352378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474974B3" w14:textId="7AB3C108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</w:t>
            </w:r>
            <w:r w:rsidR="00735A07"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Энергетиков 23-Б</w:t>
            </w:r>
          </w:p>
        </w:tc>
      </w:tr>
      <w:tr w:rsidR="00B52646" w14:paraId="3FBD7DF8" w14:textId="77777777" w:rsidTr="00B52646">
        <w:tc>
          <w:tcPr>
            <w:tcW w:w="1858" w:type="dxa"/>
            <w:vMerge/>
          </w:tcPr>
          <w:p w14:paraId="386F7AF2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7CC6677" w14:textId="249E8AF0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6783A0D2" w14:textId="0377F3D0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</w:t>
            </w:r>
            <w:r w:rsidR="00735A07"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2</w:t>
            </w:r>
          </w:p>
        </w:tc>
      </w:tr>
      <w:tr w:rsidR="00B52646" w14:paraId="37DF72F7" w14:textId="77777777" w:rsidTr="00B52646">
        <w:tc>
          <w:tcPr>
            <w:tcW w:w="1858" w:type="dxa"/>
            <w:vMerge/>
          </w:tcPr>
          <w:p w14:paraId="66CEAEF0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21A24C6" w14:textId="7144D294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600195DF" w14:textId="7CCE2588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. Тимофеевка,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</w:t>
            </w:r>
            <w:r w:rsidR="00735A07"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П-к Мирный 8</w:t>
            </w:r>
          </w:p>
        </w:tc>
      </w:tr>
      <w:tr w:rsidR="00B52646" w14:paraId="066903D6" w14:textId="77777777" w:rsidTr="00B52646">
        <w:tc>
          <w:tcPr>
            <w:tcW w:w="1858" w:type="dxa"/>
            <w:vMerge w:val="restart"/>
          </w:tcPr>
          <w:p w14:paraId="3FE46540" w14:textId="5F0C03D5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3529</w:t>
            </w:r>
          </w:p>
        </w:tc>
        <w:tc>
          <w:tcPr>
            <w:tcW w:w="1085" w:type="dxa"/>
          </w:tcPr>
          <w:p w14:paraId="380D1474" w14:textId="784F7D36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68D67590" w14:textId="268E17DF" w:rsidR="00B52646" w:rsidRPr="00735A07" w:rsidRDefault="00735A07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ЖСК «Равнина»</w:t>
            </w:r>
          </w:p>
        </w:tc>
      </w:tr>
      <w:tr w:rsidR="00B52646" w14:paraId="7005AD45" w14:textId="77777777" w:rsidTr="00B52646">
        <w:tc>
          <w:tcPr>
            <w:tcW w:w="1858" w:type="dxa"/>
            <w:vMerge/>
          </w:tcPr>
          <w:p w14:paraId="5A007061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DE4225C" w14:textId="1C836DCA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14071D8F" w14:textId="5AA39933" w:rsidR="00B52646" w:rsidRPr="00735A07" w:rsidRDefault="00735A07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Все СНТ, информационные щиты</w:t>
            </w:r>
          </w:p>
        </w:tc>
      </w:tr>
      <w:tr w:rsidR="00B52646" w14:paraId="19D27681" w14:textId="77777777" w:rsidTr="00B52646">
        <w:tc>
          <w:tcPr>
            <w:tcW w:w="1858" w:type="dxa"/>
            <w:vMerge/>
          </w:tcPr>
          <w:p w14:paraId="148644B6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7E06B65B" w14:textId="7917AAE2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628EC2C2" w14:textId="6F4F586D" w:rsidR="00B52646" w:rsidRPr="00735A07" w:rsidRDefault="00735A07" w:rsidP="00735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Р.Борковка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 Ворошилова 18-20</w:t>
            </w:r>
          </w:p>
        </w:tc>
      </w:tr>
      <w:tr w:rsidR="00B52646" w14:paraId="5C853841" w14:textId="77777777" w:rsidTr="00B52646">
        <w:tc>
          <w:tcPr>
            <w:tcW w:w="1858" w:type="dxa"/>
            <w:vMerge/>
          </w:tcPr>
          <w:p w14:paraId="7E9A2587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7A9E9DC8" w14:textId="1C038B6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3217F7AB" w14:textId="2CA7BA68" w:rsidR="00B52646" w:rsidRPr="00735A07" w:rsidRDefault="00735A07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Р.Борковка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муниципального района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Ул. Советская 46-Б</w:t>
            </w:r>
          </w:p>
        </w:tc>
      </w:tr>
      <w:tr w:rsidR="00B52646" w14:paraId="5A87FF92" w14:textId="77777777" w:rsidTr="00B52646">
        <w:tc>
          <w:tcPr>
            <w:tcW w:w="1858" w:type="dxa"/>
            <w:vMerge/>
          </w:tcPr>
          <w:p w14:paraId="0ECB69A5" w14:textId="7777777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CA08E86" w14:textId="4F07A617" w:rsidR="00B52646" w:rsidRPr="00735A07" w:rsidRDefault="00B52646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735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</w:t>
            </w:r>
          </w:p>
        </w:tc>
        <w:tc>
          <w:tcPr>
            <w:tcW w:w="6625" w:type="dxa"/>
          </w:tcPr>
          <w:p w14:paraId="26886B45" w14:textId="0C3CDD4D" w:rsidR="00B52646" w:rsidRPr="00735A07" w:rsidRDefault="00735A07" w:rsidP="003E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Р.Борковка</w:t>
            </w:r>
            <w:proofErr w:type="spell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муниципального района Ставропольский Самарской области, Ул. Кооперативная-Куйбышева, </w:t>
            </w:r>
            <w:proofErr w:type="gramStart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  <w:r w:rsidRPr="00735A07">
              <w:rPr>
                <w:rFonts w:ascii="Times New Roman" w:hAnsi="Times New Roman" w:cs="Times New Roman"/>
                <w:sz w:val="24"/>
                <w:szCs w:val="24"/>
              </w:rPr>
              <w:t xml:space="preserve"> 30-32, информационный щит </w:t>
            </w:r>
          </w:p>
        </w:tc>
      </w:tr>
    </w:tbl>
    <w:p w14:paraId="5D8B0780" w14:textId="06668AF3" w:rsidR="00204B4B" w:rsidRPr="006426F8" w:rsidRDefault="00204B4B" w:rsidP="003E1E30">
      <w:pPr>
        <w:rPr>
          <w:sz w:val="24"/>
          <w:szCs w:val="24"/>
        </w:rPr>
      </w:pPr>
    </w:p>
    <w:sectPr w:rsidR="00204B4B" w:rsidRPr="006426F8" w:rsidSect="002E3759">
      <w:headerReference w:type="default" r:id="rId10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17A8B" w14:textId="77777777" w:rsidR="00590466" w:rsidRDefault="00590466" w:rsidP="005D4082">
      <w:pPr>
        <w:spacing w:after="0" w:line="240" w:lineRule="auto"/>
      </w:pPr>
      <w:r>
        <w:separator/>
      </w:r>
    </w:p>
  </w:endnote>
  <w:endnote w:type="continuationSeparator" w:id="0">
    <w:p w14:paraId="3991378F" w14:textId="77777777" w:rsidR="00590466" w:rsidRDefault="00590466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376BD" w14:textId="77777777" w:rsidR="00590466" w:rsidRDefault="00590466" w:rsidP="005D4082">
      <w:pPr>
        <w:spacing w:after="0" w:line="240" w:lineRule="auto"/>
      </w:pPr>
      <w:r>
        <w:separator/>
      </w:r>
    </w:p>
  </w:footnote>
  <w:footnote w:type="continuationSeparator" w:id="0">
    <w:p w14:paraId="0FE11042" w14:textId="77777777" w:rsidR="00590466" w:rsidRDefault="00590466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33"/>
    <w:rsid w:val="00013672"/>
    <w:rsid w:val="00064562"/>
    <w:rsid w:val="00076DE9"/>
    <w:rsid w:val="00095BF7"/>
    <w:rsid w:val="000A1899"/>
    <w:rsid w:val="000A2119"/>
    <w:rsid w:val="000B782B"/>
    <w:rsid w:val="000E0C1F"/>
    <w:rsid w:val="000E3BCC"/>
    <w:rsid w:val="00113927"/>
    <w:rsid w:val="00130433"/>
    <w:rsid w:val="00142583"/>
    <w:rsid w:val="00145A0C"/>
    <w:rsid w:val="00167C87"/>
    <w:rsid w:val="00193E9E"/>
    <w:rsid w:val="001C3AAC"/>
    <w:rsid w:val="001D17FF"/>
    <w:rsid w:val="001E0DD7"/>
    <w:rsid w:val="00204B4B"/>
    <w:rsid w:val="00221204"/>
    <w:rsid w:val="0022661D"/>
    <w:rsid w:val="00263801"/>
    <w:rsid w:val="0026646D"/>
    <w:rsid w:val="00267310"/>
    <w:rsid w:val="0028118C"/>
    <w:rsid w:val="00281BD8"/>
    <w:rsid w:val="00284966"/>
    <w:rsid w:val="00295E61"/>
    <w:rsid w:val="002A2D07"/>
    <w:rsid w:val="002B6CA9"/>
    <w:rsid w:val="002C3091"/>
    <w:rsid w:val="002C7759"/>
    <w:rsid w:val="002E3759"/>
    <w:rsid w:val="002F1E13"/>
    <w:rsid w:val="002F5002"/>
    <w:rsid w:val="00327AB5"/>
    <w:rsid w:val="00384BCE"/>
    <w:rsid w:val="003B6743"/>
    <w:rsid w:val="003E070D"/>
    <w:rsid w:val="003E1E30"/>
    <w:rsid w:val="00431B71"/>
    <w:rsid w:val="00437725"/>
    <w:rsid w:val="00447A85"/>
    <w:rsid w:val="004639EE"/>
    <w:rsid w:val="004B5CF2"/>
    <w:rsid w:val="004E0971"/>
    <w:rsid w:val="00507D19"/>
    <w:rsid w:val="005278E2"/>
    <w:rsid w:val="005677AF"/>
    <w:rsid w:val="0057608A"/>
    <w:rsid w:val="00586849"/>
    <w:rsid w:val="00590466"/>
    <w:rsid w:val="005B3186"/>
    <w:rsid w:val="005B550B"/>
    <w:rsid w:val="005D4082"/>
    <w:rsid w:val="005E342F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6F2F3D"/>
    <w:rsid w:val="00706B5B"/>
    <w:rsid w:val="00731288"/>
    <w:rsid w:val="00732438"/>
    <w:rsid w:val="007326D3"/>
    <w:rsid w:val="00735A07"/>
    <w:rsid w:val="0074487F"/>
    <w:rsid w:val="00753FBD"/>
    <w:rsid w:val="007925CE"/>
    <w:rsid w:val="007D5524"/>
    <w:rsid w:val="0083161F"/>
    <w:rsid w:val="008521FE"/>
    <w:rsid w:val="00854FCA"/>
    <w:rsid w:val="008965E6"/>
    <w:rsid w:val="00900FB9"/>
    <w:rsid w:val="0090483D"/>
    <w:rsid w:val="00906FDD"/>
    <w:rsid w:val="00907110"/>
    <w:rsid w:val="00913D21"/>
    <w:rsid w:val="00923984"/>
    <w:rsid w:val="00956813"/>
    <w:rsid w:val="0096087E"/>
    <w:rsid w:val="00963999"/>
    <w:rsid w:val="0096533E"/>
    <w:rsid w:val="009843A6"/>
    <w:rsid w:val="009A7EFC"/>
    <w:rsid w:val="009B5AC9"/>
    <w:rsid w:val="009C7FA5"/>
    <w:rsid w:val="009D3BF0"/>
    <w:rsid w:val="009E1C16"/>
    <w:rsid w:val="009E2CA4"/>
    <w:rsid w:val="009E4D55"/>
    <w:rsid w:val="00A00BBB"/>
    <w:rsid w:val="00A21DEA"/>
    <w:rsid w:val="00A229BA"/>
    <w:rsid w:val="00A243ED"/>
    <w:rsid w:val="00A24C81"/>
    <w:rsid w:val="00A75BB8"/>
    <w:rsid w:val="00AA18E3"/>
    <w:rsid w:val="00AB7EBA"/>
    <w:rsid w:val="00AD67E1"/>
    <w:rsid w:val="00AE248C"/>
    <w:rsid w:val="00AE39C2"/>
    <w:rsid w:val="00AF6B38"/>
    <w:rsid w:val="00B112D1"/>
    <w:rsid w:val="00B3164D"/>
    <w:rsid w:val="00B52646"/>
    <w:rsid w:val="00B670AD"/>
    <w:rsid w:val="00BA2607"/>
    <w:rsid w:val="00BA79B2"/>
    <w:rsid w:val="00BB481A"/>
    <w:rsid w:val="00BC0D5A"/>
    <w:rsid w:val="00BD7C0C"/>
    <w:rsid w:val="00BE7034"/>
    <w:rsid w:val="00C071A1"/>
    <w:rsid w:val="00C40439"/>
    <w:rsid w:val="00C803FC"/>
    <w:rsid w:val="00C96BC5"/>
    <w:rsid w:val="00CA6AED"/>
    <w:rsid w:val="00CC08E1"/>
    <w:rsid w:val="00CD5AE4"/>
    <w:rsid w:val="00CE1682"/>
    <w:rsid w:val="00CE5B4E"/>
    <w:rsid w:val="00CE6FAD"/>
    <w:rsid w:val="00CE7465"/>
    <w:rsid w:val="00D2046A"/>
    <w:rsid w:val="00D3614A"/>
    <w:rsid w:val="00D4707C"/>
    <w:rsid w:val="00D73903"/>
    <w:rsid w:val="00D95931"/>
    <w:rsid w:val="00DA0C67"/>
    <w:rsid w:val="00DC6108"/>
    <w:rsid w:val="00DE15DE"/>
    <w:rsid w:val="00E0364E"/>
    <w:rsid w:val="00E037CD"/>
    <w:rsid w:val="00E1249E"/>
    <w:rsid w:val="00E20770"/>
    <w:rsid w:val="00E24294"/>
    <w:rsid w:val="00E301F1"/>
    <w:rsid w:val="00E45DB8"/>
    <w:rsid w:val="00E54A1F"/>
    <w:rsid w:val="00E5555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3875"/>
    <w:rsid w:val="00FA77D5"/>
    <w:rsid w:val="00FA7CFE"/>
    <w:rsid w:val="00FA7E98"/>
    <w:rsid w:val="00FD45C8"/>
    <w:rsid w:val="00F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f">
    <w:name w:val="Table Grid"/>
    <w:basedOn w:val="a1"/>
    <w:uiPriority w:val="39"/>
    <w:rsid w:val="00204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167C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f">
    <w:name w:val="Table Grid"/>
    <w:basedOn w:val="a1"/>
    <w:uiPriority w:val="39"/>
    <w:rsid w:val="00204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167C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imofe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2025-08-21T05:00:00Z</cp:lastPrinted>
  <dcterms:created xsi:type="dcterms:W3CDTF">2025-09-18T05:18:00Z</dcterms:created>
  <dcterms:modified xsi:type="dcterms:W3CDTF">2025-09-18T05:18:00Z</dcterms:modified>
</cp:coreProperties>
</file>