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11E" w:rsidRPr="009F0195" w:rsidRDefault="007F68B0" w:rsidP="007F68B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ПРОЕКТ </w:t>
      </w:r>
      <w:r w:rsidR="0069611E"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69611E" w:rsidRPr="009F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  <w:r w:rsidR="0069611E"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9611E" w:rsidRPr="009F0195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</w:t>
      </w:r>
    </w:p>
    <w:p w:rsidR="0069611E" w:rsidRPr="009F0195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Российская   Федерация</w:t>
      </w:r>
    </w:p>
    <w:p w:rsidR="0069611E" w:rsidRPr="009F0195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Самарская   область</w:t>
      </w:r>
    </w:p>
    <w:p w:rsidR="0069611E" w:rsidRPr="009F0195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  ПРЕДСТАВИТЕЛЕЙ</w:t>
      </w:r>
    </w:p>
    <w:p w:rsidR="0069611E" w:rsidRPr="009F0195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СЕЛЬСКОГО   ПОСЕЛЕНИЯ   ТИМОФЕЕВКА</w:t>
      </w:r>
    </w:p>
    <w:p w:rsidR="0069611E" w:rsidRPr="009F0195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  РАЙОНА   </w:t>
      </w:r>
      <w:proofErr w:type="gramStart"/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</w:p>
    <w:p w:rsidR="0069611E" w:rsidRPr="009F0195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САМАРСКОЙ ОБЛАСТИ   </w:t>
      </w:r>
    </w:p>
    <w:p w:rsidR="0069611E" w:rsidRPr="009F0195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69611E" w:rsidRPr="009F0195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</w:t>
      </w:r>
    </w:p>
    <w:p w:rsidR="0069611E" w:rsidRPr="009F0195" w:rsidRDefault="0069611E" w:rsidP="006961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</w:t>
      </w:r>
      <w:r w:rsidR="007F68B0"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202</w:t>
      </w:r>
      <w:r w:rsidR="007F68B0"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                                                                                  № </w:t>
      </w:r>
    </w:p>
    <w:p w:rsidR="0069611E" w:rsidRPr="009F0195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оказания </w:t>
      </w:r>
    </w:p>
    <w:p w:rsidR="0069611E" w:rsidRPr="009F0195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единовременной материальной помощи гражданам Российской Федерации, проживающим на территории   сельского поселения Тимофеевка муниципального района </w:t>
      </w:r>
      <w:proofErr w:type="gramStart"/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Самарской области, в связи с   </w:t>
      </w:r>
      <w:r w:rsidR="007F68B0"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атакой БПЛА  12 июня </w:t>
      </w: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7F68B0"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  <w:r w:rsidR="007F68B0" w:rsidRPr="009F01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69611E" w:rsidRPr="009F0195" w:rsidRDefault="0069611E" w:rsidP="0069611E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F01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11 статьи 35 Федерального закона от 06.10.2003 № 131-ФЗ «Об общих принципах организации местного самоуправления в Российской Федерации», руководствуясь   пунктом 19 части 1 статьи 36 Устава сельского поселения Тимофеевка муниципального района Ставропольский Самарской области, в целях определения порядка оказания единовременной материальной помощи гражданам Российской Федерации, проживающим на территории сельского поселения Тимофеевка муниципального района</w:t>
      </w:r>
      <w:proofErr w:type="gramEnd"/>
      <w:r w:rsidRPr="009F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F01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9F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области, в связи с </w:t>
      </w:r>
      <w:r w:rsidR="007F68B0" w:rsidRPr="009F019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атакой БПЛА 12 июня 2026года</w:t>
      </w:r>
      <w:r w:rsidRPr="009F0195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Собрание представителей сельского поселения Тимофеевка муниципального района Ставропольский Самарской области РЕШИЛО:</w:t>
      </w:r>
    </w:p>
    <w:p w:rsidR="007F68B0" w:rsidRPr="009F0195" w:rsidRDefault="0069611E" w:rsidP="007F68B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прилагаемый Порядок оказания единовременной материальной помощи гражданам Российской Федерации, проживающим на территории сельского поселения Тимофеевка муниципального района Ставропольский Самарской области, </w:t>
      </w:r>
      <w:r w:rsidR="007F68B0" w:rsidRPr="009F01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</w:t>
      </w:r>
      <w:r w:rsidR="00D33D5A">
        <w:rPr>
          <w:rFonts w:ascii="Times New Roman" w:eastAsia="Times New Roman" w:hAnsi="Times New Roman" w:cs="Times New Roman"/>
          <w:sz w:val="24"/>
          <w:szCs w:val="24"/>
          <w:lang w:eastAsia="ru-RU"/>
        </w:rPr>
        <w:t>с атакой БПЛА 12 июня 2026года (Приложение № 1).</w:t>
      </w:r>
    </w:p>
    <w:p w:rsidR="0056521C" w:rsidRDefault="0069611E" w:rsidP="0056521C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9F019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6521C" w:rsidRPr="009F0195">
        <w:rPr>
          <w:rFonts w:ascii="Times New Roman" w:hAnsi="Times New Roman" w:cs="Times New Roman"/>
          <w:sz w:val="24"/>
          <w:szCs w:val="24"/>
        </w:rPr>
        <w:t>. . Опубликовать настоящее решение в газете «</w:t>
      </w:r>
      <w:proofErr w:type="spellStart"/>
      <w:r w:rsidR="0056521C" w:rsidRPr="009F0195">
        <w:rPr>
          <w:rFonts w:ascii="Times New Roman" w:hAnsi="Times New Roman" w:cs="Times New Roman"/>
          <w:sz w:val="24"/>
          <w:szCs w:val="24"/>
        </w:rPr>
        <w:t>Тимофеевский</w:t>
      </w:r>
      <w:proofErr w:type="spellEnd"/>
      <w:r w:rsidR="0056521C" w:rsidRPr="009F0195">
        <w:rPr>
          <w:rFonts w:ascii="Times New Roman" w:hAnsi="Times New Roman" w:cs="Times New Roman"/>
          <w:sz w:val="24"/>
          <w:szCs w:val="24"/>
        </w:rPr>
        <w:t xml:space="preserve"> вестник», а также разместить на официальном сайте администрации сельского поселения Тимофеевка муниципального района Ставропольский Самарской области в информационно-телекоммуникационной сети Интернет </w:t>
      </w:r>
      <w:hyperlink r:id="rId5" w:history="1">
        <w:r w:rsidR="00EE58E1" w:rsidRPr="000977EC">
          <w:rPr>
            <w:rStyle w:val="a6"/>
            <w:rFonts w:ascii="Times New Roman" w:hAnsi="Times New Roman" w:cs="Times New Roman"/>
            <w:sz w:val="24"/>
            <w:szCs w:val="24"/>
          </w:rPr>
          <w:t>http://timofeevka.stavrsp.ru</w:t>
        </w:r>
      </w:hyperlink>
      <w:r w:rsidR="0056521C" w:rsidRPr="009F0195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</w:p>
    <w:p w:rsidR="00EE58E1" w:rsidRPr="009F0195" w:rsidRDefault="00EE58E1" w:rsidP="0056521C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58E1">
        <w:rPr>
          <w:rFonts w:ascii="Times New Roman" w:hAnsi="Times New Roman" w:cs="Times New Roman"/>
          <w:sz w:val="24"/>
          <w:szCs w:val="24"/>
        </w:rPr>
        <w:t>3. Настоящее Решение вступает в силу после  его официального опубликования.</w:t>
      </w:r>
    </w:p>
    <w:tbl>
      <w:tblPr>
        <w:tblW w:w="10490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0"/>
      </w:tblGrid>
      <w:tr w:rsidR="0056521C" w:rsidRPr="009F0195" w:rsidTr="009F0195">
        <w:trPr>
          <w:divId w:val="174878843"/>
          <w:trHeight w:val="80"/>
        </w:trPr>
        <w:tc>
          <w:tcPr>
            <w:tcW w:w="10490" w:type="dxa"/>
          </w:tcPr>
          <w:p w:rsidR="0056521C" w:rsidRPr="009F0195" w:rsidRDefault="0056521C" w:rsidP="009F01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Собрания представителей  </w:t>
            </w:r>
            <w:r w:rsidR="009F01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195" w:rsidRPr="009F0195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Тимофеевка</w:t>
            </w:r>
          </w:p>
          <w:p w:rsidR="0056521C" w:rsidRPr="009F0195" w:rsidRDefault="0056521C" w:rsidP="009F0195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F0195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Тимофеевка</w:t>
            </w:r>
            <w:r w:rsidR="009F0195"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1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</w:t>
            </w:r>
            <w:r w:rsidR="009F0195"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="009F0195" w:rsidRPr="009F0195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56521C" w:rsidRPr="009F0195" w:rsidRDefault="0056521C" w:rsidP="009F0195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9F0195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="009F0195"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01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</w:t>
            </w:r>
            <w:r w:rsidR="009F0195" w:rsidRPr="009F0195">
              <w:rPr>
                <w:rFonts w:ascii="Times New Roman" w:hAnsi="Times New Roman" w:cs="Times New Roman"/>
                <w:sz w:val="24"/>
                <w:szCs w:val="24"/>
              </w:rPr>
              <w:t>Самарской  области</w:t>
            </w:r>
          </w:p>
          <w:p w:rsidR="009F0195" w:rsidRDefault="0056521C" w:rsidP="009F0195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 области </w:t>
            </w:r>
            <w:r w:rsidR="009F01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521C" w:rsidRPr="009F0195" w:rsidRDefault="009F0195" w:rsidP="009F0195">
            <w:pPr>
              <w:spacing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   </w:t>
            </w:r>
            <w:r w:rsidR="0056521C" w:rsidRPr="009F0195">
              <w:rPr>
                <w:rFonts w:ascii="Times New Roman" w:hAnsi="Times New Roman" w:cs="Times New Roman"/>
                <w:sz w:val="24"/>
                <w:szCs w:val="24"/>
              </w:rPr>
              <w:t>М.М.</w:t>
            </w:r>
            <w:r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6521C"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Киреев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______________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А.Н.Сорокин</w:t>
            </w:r>
            <w:proofErr w:type="spellEnd"/>
            <w:r w:rsidR="0056521C"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</w:t>
            </w:r>
          </w:p>
          <w:p w:rsidR="0056521C" w:rsidRPr="009F0195" w:rsidRDefault="0056521C" w:rsidP="009F019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521C" w:rsidRPr="009F0195" w:rsidRDefault="0056521C" w:rsidP="009F0195">
            <w:pPr>
              <w:spacing w:line="240" w:lineRule="auto"/>
              <w:ind w:left="14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  <w:r w:rsidRPr="009F01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 w:rsidR="009F019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56521C" w:rsidRPr="009F0195" w:rsidRDefault="0056521C" w:rsidP="009F0195">
            <w:pPr>
              <w:spacing w:line="240" w:lineRule="auto"/>
              <w:ind w:left="142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861CA" w:rsidRDefault="001861CA" w:rsidP="009F01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33D5A" w:rsidRPr="00216F4C" w:rsidRDefault="00D33D5A" w:rsidP="00D33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16F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lastRenderedPageBreak/>
        <w:t xml:space="preserve">Приложение № 1 </w:t>
      </w:r>
    </w:p>
    <w:p w:rsidR="00D33D5A" w:rsidRPr="00216F4C" w:rsidRDefault="00D33D5A" w:rsidP="00D33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16F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к решению Собрания представителей </w:t>
      </w:r>
    </w:p>
    <w:p w:rsidR="00D33D5A" w:rsidRPr="00216F4C" w:rsidRDefault="00D33D5A" w:rsidP="00D33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16F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сельского поселения Тимофеевка </w:t>
      </w:r>
    </w:p>
    <w:p w:rsidR="00216F4C" w:rsidRDefault="00D33D5A" w:rsidP="00D33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16F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муниципального района</w:t>
      </w:r>
      <w:r w:rsidR="00216F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proofErr w:type="gramStart"/>
      <w:r w:rsidRPr="00216F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Ставропольский</w:t>
      </w:r>
      <w:proofErr w:type="gramEnd"/>
      <w:r w:rsidRPr="00216F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D33D5A" w:rsidRPr="00216F4C" w:rsidRDefault="00D33D5A" w:rsidP="00D33D5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16F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Самарской области</w:t>
      </w:r>
    </w:p>
    <w:p w:rsidR="00D33D5A" w:rsidRDefault="00D33D5A" w:rsidP="00D33D5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F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от «</w:t>
      </w:r>
      <w:r w:rsidR="00216F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____»</w:t>
      </w:r>
      <w:r w:rsidRPr="00216F4C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_____________ 2026</w:t>
      </w:r>
      <w:r w:rsidRPr="00216F4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</w:t>
      </w:r>
    </w:p>
    <w:p w:rsidR="0069611E" w:rsidRPr="003F2EEC" w:rsidRDefault="0069611E" w:rsidP="006961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</w:t>
      </w:r>
    </w:p>
    <w:p w:rsidR="0069611E" w:rsidRDefault="0069611E" w:rsidP="00216F4C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F2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оказания единовременной материальной помощи гражданам Российской Федерации, проживающим на территории   сельского поселения Тимофеевка муниципального района Ставропольский</w:t>
      </w:r>
      <w:r w:rsidR="0056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Самарской области, в связи с</w:t>
      </w:r>
      <w:r w:rsidR="0056521C" w:rsidRPr="00565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атакой БПЛА 12 июня 2026года,</w:t>
      </w:r>
      <w:r w:rsidR="0056521C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521C" w:rsidRPr="003F2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F2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(далее – Порядок)</w:t>
      </w:r>
    </w:p>
    <w:p w:rsidR="00216F4C" w:rsidRPr="003F2EEC" w:rsidRDefault="00216F4C" w:rsidP="00216F4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7D12" w:rsidRDefault="0069611E" w:rsidP="001D7D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</w:t>
      </w: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определяет механизм выплаты единовременной материальной помощи (далее – материальная помощь) гражданам Российской Федерации, проживающим на территории сельского поселения Тимофеевка муниципального района Ставропольский Самарской области являющимися собственниками жилых помещений, в связи с </w:t>
      </w:r>
      <w:r w:rsidR="001D7D12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D7D12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атакой БПЛА 12 июня 2026года</w:t>
      </w:r>
      <w:r w:rsidR="001D7D12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9611E" w:rsidRPr="003F2EEC" w:rsidRDefault="0069611E" w:rsidP="0069611E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помощь оказывается:</w:t>
      </w:r>
    </w:p>
    <w:p w:rsidR="001D7D12" w:rsidRDefault="0069611E" w:rsidP="001D7D1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одному из лиц являющихся собственниками жилого помещения,</w:t>
      </w:r>
      <w:r w:rsidR="00FB2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зарегистрированного в установленном порядке в </w:t>
      </w:r>
      <w:r w:rsidRPr="003F2EEC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Федеральной службе государственной регистрации, кадастра и картографии (</w:t>
      </w:r>
      <w:proofErr w:type="spellStart"/>
      <w:r w:rsidRPr="003F2EEC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Росреестр</w:t>
      </w:r>
      <w:proofErr w:type="spellEnd"/>
      <w:r w:rsidRPr="003F2EEC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)</w:t>
      </w:r>
      <w:r w:rsidR="00FB240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 xml:space="preserve">, а также иного имущества </w:t>
      </w:r>
      <w:r w:rsidRPr="003F2EEC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 xml:space="preserve"> </w:t>
      </w:r>
      <w:r w:rsidR="00FB2408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>принадлежащего на праве собственности гражданам,</w:t>
      </w:r>
      <w:r w:rsidRPr="003F2EEC">
        <w:rPr>
          <w:rFonts w:ascii="Times New Roman" w:eastAsia="Times New Roman" w:hAnsi="Times New Roman" w:cs="Times New Roman"/>
          <w:color w:val="202122"/>
          <w:sz w:val="28"/>
          <w:szCs w:val="28"/>
          <w:shd w:val="clear" w:color="auto" w:fill="FFFFFF"/>
          <w:lang w:eastAsia="ru-RU"/>
        </w:rPr>
        <w:t xml:space="preserve"> </w:t>
      </w:r>
      <w:r w:rsidR="00FB240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пострадавшим в результате падения обломков</w:t>
      </w:r>
      <w:r w:rsidR="001D7D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БПЛА 12 июня 2026года</w:t>
      </w:r>
      <w:r w:rsidR="001D7D12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69611E" w:rsidRPr="003F2EEC" w:rsidRDefault="0069611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Материальная помощь выплачивается:</w:t>
      </w:r>
    </w:p>
    <w:p w:rsidR="00FB2408" w:rsidRDefault="0069611E" w:rsidP="00FB240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одному из лиц являющихся собственниками жилого помещения, </w:t>
      </w:r>
      <w:r w:rsidR="00FB2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пострадавшего  в результате падения обломков  БПЛА 12 июня 2026года, </w:t>
      </w:r>
    </w:p>
    <w:p w:rsidR="00741A3E" w:rsidRDefault="00741A3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определении </w:t>
      </w:r>
      <w:r w:rsidR="009F01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суммы материальной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помощи: </w:t>
      </w:r>
    </w:p>
    <w:p w:rsidR="00741A3E" w:rsidRDefault="00741A3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пострадало домовладение и автомобиль (автомобили) - </w:t>
      </w:r>
      <w:r w:rsidR="009F019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69611E" w:rsidRPr="003F2E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9611E" w:rsidRPr="00741A3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тысяч рублей</w:t>
      </w:r>
      <w:r w:rsidR="0069611E" w:rsidRPr="00741A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A3E" w:rsidRDefault="00741A3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пострадало домовладение – </w:t>
      </w:r>
      <w:r w:rsidR="009F019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41A3E" w:rsidRPr="00741A3E" w:rsidRDefault="00741A3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пострадало имущество (забор, беседки, и т.д.) – до </w:t>
      </w:r>
      <w:r w:rsidR="009F01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2408" w:rsidRDefault="00FB2408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список для выплаты включаются жилые помещения,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иное имущество</w:t>
      </w:r>
      <w:r w:rsidR="00823D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пострадавшее  в результате падения обломков  БПЛА 12 июня 2026года</w:t>
      </w: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сельского поселения Тимофеевка муниципального района Ставропольский Самарской области </w:t>
      </w:r>
    </w:p>
    <w:p w:rsidR="0069611E" w:rsidRPr="003F2EEC" w:rsidRDefault="00FB2408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Граждане, жилые помещения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иное имущество 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пострадало  в результате падения обломков  БПЛА 12 июня 2026года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имеют право обратиться к Главе сельского поселения Тимофеевка с письменным заявлением об оказании 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материальной помощи по форме согласно приложению № 1 к настоящему Порядку.</w:t>
      </w:r>
    </w:p>
    <w:p w:rsidR="0069611E" w:rsidRPr="003F2EEC" w:rsidRDefault="0069611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об оказании материальной помощи прилагаются следующие документы:</w:t>
      </w:r>
    </w:p>
    <w:p w:rsidR="0069611E" w:rsidRPr="003F2EEC" w:rsidRDefault="0069611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или иного документа, удостоверяющего личность;</w:t>
      </w:r>
    </w:p>
    <w:p w:rsidR="0069611E" w:rsidRPr="003F2EEC" w:rsidRDefault="0069611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право собственности на жилое помещение</w:t>
      </w:r>
      <w:r w:rsidR="00FB2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иное</w:t>
      </w:r>
      <w:r w:rsidR="0082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пострадавшее </w:t>
      </w:r>
      <w:r w:rsidR="00FB2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имущество</w:t>
      </w: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611E" w:rsidRPr="003F2EEC" w:rsidRDefault="00823D63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поручению Главы сельского поселения Тимофеевка  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рабочих дней со дня регистрации заявления с приложенными документами распоряжением администрации сельского поселения Тимофеевка муниципального района Ставропольский Самарской области создается комиссия по рассмотрению заявлений граждан, зарегистрированных на территории сельского поселения Тимофеевка муниципального района Ставропольский Самарской области, включенных в Список, об оказании материальной помощи (далее - Комиссия).</w:t>
      </w:r>
      <w:proofErr w:type="gramEnd"/>
    </w:p>
    <w:p w:rsidR="0069611E" w:rsidRPr="003F2EEC" w:rsidRDefault="00EE58E1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6" w:history="1">
        <w:r w:rsidR="009F019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6</w:t>
        </w:r>
        <w:r w:rsidR="0069611E" w:rsidRPr="00823D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. Комиссия проводит обследование соответствующего жилого помещения, на предмет наличия фактов подтверждающих </w:t>
        </w:r>
        <w:r w:rsidR="00823D63" w:rsidRPr="00823D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повреждения </w:t>
        </w:r>
        <w:r w:rsidR="0069611E" w:rsidRPr="00823D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жилого помещения</w:t>
        </w:r>
        <w:r w:rsidR="00823D63" w:rsidRPr="00823D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иного имущества,</w:t>
        </w:r>
        <w:r w:rsidR="0069611E" w:rsidRPr="00823D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</w:t>
        </w:r>
        <w:r w:rsidR="00823D63" w:rsidRPr="00823D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пострадавшего  в результате падения обломков  БПЛА 12 июня 2026года,</w:t>
        </w:r>
        <w:r w:rsidR="0069611E" w:rsidRPr="00823D6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составляет акт</w:t>
        </w:r>
      </w:hyperlink>
      <w:r w:rsidR="0069611E" w:rsidRPr="00823D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форме согласно приложению № 2 к настоящему Порядку.</w:t>
      </w:r>
    </w:p>
    <w:p w:rsidR="0069611E" w:rsidRPr="003F2EEC" w:rsidRDefault="0069611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комиссии включаются специалисты администрации сельского поселения Тимофеевка, депутаты сельского поселения Тимофеевка муниципального района Ставропольский Самаркой области по согласованию.</w:t>
      </w:r>
    </w:p>
    <w:p w:rsidR="0069611E" w:rsidRPr="003F2EEC" w:rsidRDefault="009F0195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Заявление рассматривается Комиссией в срок не более 7 (семи) рабочих дней </w:t>
      </w:r>
      <w:proofErr w:type="gramStart"/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поступления</w:t>
      </w:r>
      <w:proofErr w:type="gramEnd"/>
      <w:r w:rsidR="0069611E"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9611E" w:rsidRPr="003F2EEC" w:rsidRDefault="0069611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рассмотрения заявления Комиссия направляет Главе сельского поселения Тимофеевка предложения о необходимости оказания (отказе в оказании) материальной помощи. </w:t>
      </w:r>
    </w:p>
    <w:p w:rsidR="0069611E" w:rsidRPr="003F2EEC" w:rsidRDefault="0069611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Главой сельского поселения Тимофеевка   решения об отказе в оказании материальной помощи (при отсутствии оснований для предоставления материальной помощи) Комиссия не позднее 7 (семи) рабочих дней со дня регистрации заявления гражданина направляет уведомление об отказе в предоставлении материальной помощи с указанием основания для отказа.</w:t>
      </w:r>
    </w:p>
    <w:p w:rsidR="0069611E" w:rsidRPr="003F2EEC" w:rsidRDefault="0069611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Основаниями для отказа в предоставлении материальной помощи являются:</w:t>
      </w:r>
    </w:p>
    <w:p w:rsidR="0069611E" w:rsidRPr="003F2EEC" w:rsidRDefault="0069611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заявителя требованиям пункта 3 Порядка;</w:t>
      </w:r>
    </w:p>
    <w:p w:rsidR="0069611E" w:rsidRPr="003F2EEC" w:rsidRDefault="0069611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заявлению о предоставлении материальной помощи неполного пакета документов, предусмотренных пунктом 4 Порядка.</w:t>
      </w:r>
    </w:p>
    <w:p w:rsidR="0069611E" w:rsidRPr="003F2EEC" w:rsidRDefault="0069611E" w:rsidP="0069611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2E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принятия Главой сельского поселения Тимофеевка положительного решения о предоставлении материальной помощи   Глава сельского поселения Тимофеевка издает распорядительный документ о предоставления материальной помощи.</w:t>
      </w:r>
    </w:p>
    <w:p w:rsidR="0069611E" w:rsidRDefault="0069611E" w:rsidP="0069611E"/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CA" w:rsidRDefault="001861CA" w:rsidP="00DA051B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9611E" w:rsidRPr="00DA051B" w:rsidRDefault="0069611E" w:rsidP="00DA051B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</w:t>
      </w:r>
    </w:p>
    <w:p w:rsidR="0069611E" w:rsidRPr="00DA051B" w:rsidRDefault="0069611E" w:rsidP="00DA051B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Порядку</w:t>
      </w:r>
      <w:r w:rsidRPr="00DA051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материальной помощи гражданам</w:t>
      </w:r>
    </w:p>
    <w:p w:rsidR="0069611E" w:rsidRPr="00DA051B" w:rsidRDefault="0069611E" w:rsidP="00DA051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Федерации, </w:t>
      </w:r>
      <w:proofErr w:type="gramStart"/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проживающим</w:t>
      </w:r>
      <w:proofErr w:type="gramEnd"/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территории</w:t>
      </w:r>
    </w:p>
    <w:p w:rsidR="00586983" w:rsidRPr="00DA051B" w:rsidRDefault="0069611E" w:rsidP="00DA051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сельского поселения Тимофеевка муниципального района </w:t>
      </w:r>
      <w:proofErr w:type="gramStart"/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="00586983"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области, в связи с  атакой БПЛА 12 июня 2026года, </w:t>
      </w:r>
    </w:p>
    <w:tbl>
      <w:tblPr>
        <w:tblW w:w="94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75"/>
      </w:tblGrid>
      <w:tr w:rsidR="0069611E" w:rsidRPr="009915C8" w:rsidTr="00204373">
        <w:trPr>
          <w:trHeight w:val="12066"/>
        </w:trPr>
        <w:tc>
          <w:tcPr>
            <w:tcW w:w="9475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9611E" w:rsidRPr="009915C8" w:rsidRDefault="0069611E" w:rsidP="00204373">
            <w:pPr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 </w:t>
            </w:r>
          </w:p>
          <w:p w:rsidR="0069611E" w:rsidRDefault="0069611E" w:rsidP="00204373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Главе</w:t>
            </w:r>
            <w:r w:rsidRPr="009915C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 Тимофеевка</w:t>
            </w:r>
          </w:p>
          <w:p w:rsidR="0069611E" w:rsidRDefault="0069611E" w:rsidP="00204373">
            <w:pPr>
              <w:spacing w:after="0" w:line="240" w:lineRule="auto"/>
              <w:ind w:firstLine="7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 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района </w:t>
            </w:r>
            <w:proofErr w:type="gramStart"/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9611E" w:rsidRPr="009915C8" w:rsidRDefault="0069611E" w:rsidP="00204373">
            <w:pPr>
              <w:spacing w:after="0" w:line="240" w:lineRule="auto"/>
              <w:ind w:firstLine="72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69611E" w:rsidRDefault="0069611E" w:rsidP="0020437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611E" w:rsidRPr="009915C8" w:rsidRDefault="0069611E" w:rsidP="002043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</w:t>
            </w:r>
          </w:p>
          <w:p w:rsidR="0069611E" w:rsidRPr="009915C8" w:rsidRDefault="0069611E" w:rsidP="00204373">
            <w:pPr>
              <w:spacing w:after="0" w:line="240" w:lineRule="auto"/>
              <w:ind w:firstLine="72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9611E" w:rsidRPr="009915C8" w:rsidRDefault="0069611E" w:rsidP="00204373">
            <w:pPr>
              <w:spacing w:after="0" w:line="240" w:lineRule="auto"/>
              <w:ind w:firstLine="72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9611E" w:rsidRPr="009915C8" w:rsidRDefault="0069611E" w:rsidP="0020437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       </w:t>
            </w:r>
            <w:proofErr w:type="gramStart"/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зарегистрированного</w:t>
            </w:r>
            <w:proofErr w:type="gramEnd"/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</w:t>
            </w:r>
          </w:p>
          <w:p w:rsidR="0069611E" w:rsidRPr="009915C8" w:rsidRDefault="0069611E" w:rsidP="00204373">
            <w:pPr>
              <w:spacing w:after="0" w:line="240" w:lineRule="auto"/>
              <w:ind w:firstLine="72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9611E" w:rsidRPr="009915C8" w:rsidRDefault="0069611E" w:rsidP="001861CA">
            <w:pPr>
              <w:spacing w:after="0" w:line="240" w:lineRule="auto"/>
              <w:ind w:firstLine="720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="001861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________________________________</w:t>
            </w:r>
          </w:p>
          <w:p w:rsidR="0069611E" w:rsidRPr="009915C8" w:rsidRDefault="0069611E" w:rsidP="00204373">
            <w:pPr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9611E" w:rsidRPr="009915C8" w:rsidRDefault="0069611E" w:rsidP="00204373">
            <w:pPr>
              <w:spacing w:after="0" w:line="240" w:lineRule="auto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9611E" w:rsidRDefault="0069611E" w:rsidP="00204373">
            <w:pPr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</w:p>
          <w:p w:rsidR="0069611E" w:rsidRPr="009915C8" w:rsidRDefault="0069611E" w:rsidP="00204373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9611E" w:rsidRPr="009915C8" w:rsidRDefault="0069611E" w:rsidP="00204373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ПРЕДОСТАВЛЕНИИ ЕДИНОВРЕМЕННОЙ МАТЕРИАЛЬНОЙ ПОМОЩИ</w:t>
            </w:r>
          </w:p>
          <w:p w:rsidR="0069611E" w:rsidRDefault="0069611E" w:rsidP="00204373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9611E" w:rsidRPr="009915C8" w:rsidRDefault="0069611E" w:rsidP="001861CA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июня 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произошло на территории сельского поселения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Тимофеевка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</w:t>
            </w:r>
            <w:proofErr w:type="gramStart"/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Ставропольский</w:t>
            </w:r>
            <w:proofErr w:type="gramEnd"/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произошло падение </w:t>
            </w:r>
            <w:r w:rsidR="0018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обломков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БПЛА</w:t>
            </w:r>
            <w:r w:rsidR="001861CA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1861CA"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результате,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пострадало мое имущество: 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</w:t>
            </w:r>
          </w:p>
          <w:p w:rsidR="001861CA" w:rsidRDefault="0069611E" w:rsidP="0020437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69611E" w:rsidRDefault="0069611E" w:rsidP="00204373">
            <w:pP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</w:t>
            </w:r>
            <w:r w:rsidR="001861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861CA" w:rsidRPr="009915C8" w:rsidRDefault="001861CA" w:rsidP="00204373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9611E" w:rsidRPr="009915C8" w:rsidRDefault="0069611E" w:rsidP="00204373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Прошу рассмотреть вопрос о выделении мне единовременной материальной помощи.</w:t>
            </w:r>
          </w:p>
          <w:p w:rsidR="0069611E" w:rsidRPr="009915C8" w:rsidRDefault="0069611E" w:rsidP="00204373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Сумму единовременной материальной помощи прошу перечислить на мой счет </w:t>
            </w:r>
          </w:p>
          <w:p w:rsidR="0069611E" w:rsidRPr="009915C8" w:rsidRDefault="0069611E" w:rsidP="00204373">
            <w:pPr>
              <w:spacing w:after="0" w:line="240" w:lineRule="auto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____________________________________________ в отделении банка</w:t>
            </w:r>
          </w:p>
          <w:p w:rsidR="0069611E" w:rsidRPr="009915C8" w:rsidRDefault="0069611E" w:rsidP="00204373">
            <w:pPr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</w:t>
            </w:r>
          </w:p>
          <w:p w:rsidR="0069611E" w:rsidRPr="009915C8" w:rsidRDefault="0069611E" w:rsidP="00204373">
            <w:pPr>
              <w:spacing w:after="0" w:line="240" w:lineRule="auto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(указываются наименование банка и номер отделения)</w:t>
            </w:r>
          </w:p>
          <w:p w:rsidR="0069611E" w:rsidRPr="009915C8" w:rsidRDefault="0069611E" w:rsidP="001861CA">
            <w:pPr>
              <w:spacing w:after="0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</w:t>
            </w:r>
            <w:proofErr w:type="gramStart"/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с обработкой моих персональных данных для целей предоставления мер социальной поддержки в соответствии с действующим законодательством в течение срока действия мер социальной поддержки и на размещение персональных данных в Единой государственной информационной системе социального обеспечения (ЕГИССО).</w:t>
            </w:r>
          </w:p>
          <w:p w:rsidR="0069611E" w:rsidRPr="009915C8" w:rsidRDefault="0069611E" w:rsidP="001861CA">
            <w:pPr>
              <w:spacing w:after="0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proofErr w:type="gramStart"/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целью предоставления мер социальной поддержки даю согласие на действия (операции) с персональными данными, в том числе в ЕГИССО, включая сбор, систематизацию, накопление, хранение, уточнение (обновление, изменение), использование, распространение (в том числе и передачу), обезличивание, блокирование, уничтожение персональных данных.</w:t>
            </w:r>
            <w:proofErr w:type="gramEnd"/>
          </w:p>
          <w:p w:rsidR="0069611E" w:rsidRPr="009915C8" w:rsidRDefault="0069611E" w:rsidP="001861CA">
            <w:pPr>
              <w:spacing w:after="0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возражаю против сообщения моих персональных данных в организации, которым данные сведения необходимы для осуществления деятельности в течение срока действия мер социальной поддержки.</w:t>
            </w:r>
          </w:p>
          <w:p w:rsidR="0069611E" w:rsidRPr="009915C8" w:rsidRDefault="0069611E" w:rsidP="001861CA">
            <w:pPr>
              <w:spacing w:after="0"/>
              <w:ind w:firstLine="54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Настоящее заявление может быть отозвано мной в письменной форме.</w:t>
            </w:r>
          </w:p>
          <w:p w:rsidR="00DA051B" w:rsidRDefault="00DA051B" w:rsidP="001861CA">
            <w:pPr>
              <w:spacing w:after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69611E" w:rsidRPr="009915C8" w:rsidRDefault="0069611E" w:rsidP="001861CA">
            <w:pPr>
              <w:spacing w:after="0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"___" ___________ 20___ г.</w:t>
            </w:r>
          </w:p>
          <w:p w:rsidR="0069611E" w:rsidRPr="009915C8" w:rsidRDefault="0069611E" w:rsidP="001861CA">
            <w:pPr>
              <w:spacing w:after="0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69611E" w:rsidRPr="009915C8" w:rsidRDefault="0069611E" w:rsidP="001861CA">
            <w:pPr>
              <w:spacing w:after="0"/>
              <w:ind w:firstLine="72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  <w:p w:rsidR="009915C8" w:rsidRPr="009915C8" w:rsidRDefault="0069611E" w:rsidP="001861CA">
            <w:pPr>
              <w:spacing w:after="0"/>
              <w:ind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15C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proofErr w:type="gramStart"/>
            <w:r w:rsidRPr="009915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 заявителя (его представителя)</w:t>
            </w:r>
            <w:proofErr w:type="gramEnd"/>
          </w:p>
        </w:tc>
      </w:tr>
    </w:tbl>
    <w:p w:rsidR="00DA051B" w:rsidRDefault="00DA051B" w:rsidP="001861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51B" w:rsidRDefault="00DA051B" w:rsidP="00620DE7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0DE7" w:rsidRPr="00DA051B" w:rsidRDefault="00620DE7" w:rsidP="00620DE7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№2 </w:t>
      </w:r>
    </w:p>
    <w:p w:rsidR="00620DE7" w:rsidRPr="00DA051B" w:rsidRDefault="00620DE7" w:rsidP="00620DE7">
      <w:pPr>
        <w:spacing w:after="0" w:line="240" w:lineRule="auto"/>
        <w:ind w:firstLine="720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>к Порядку</w:t>
      </w:r>
      <w:r w:rsidRPr="00DA051B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материальной помощи гражданам</w:t>
      </w:r>
    </w:p>
    <w:p w:rsidR="00620DE7" w:rsidRPr="00DA051B" w:rsidRDefault="00620DE7" w:rsidP="00620DE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Российской Федерации, </w:t>
      </w:r>
      <w:proofErr w:type="gramStart"/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проживающим</w:t>
      </w:r>
      <w:proofErr w:type="gramEnd"/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территории</w:t>
      </w:r>
    </w:p>
    <w:p w:rsidR="00620DE7" w:rsidRPr="00DA051B" w:rsidRDefault="00620DE7" w:rsidP="00620DE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сельского поселения Тимофеевка муниципального района </w:t>
      </w:r>
      <w:proofErr w:type="gramStart"/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Ставропольский</w:t>
      </w:r>
      <w:proofErr w:type="gramEnd"/>
      <w:r w:rsidRPr="00DA051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Самарской области, в связи с   падением обломков БПЛА 12 июня  2026 года</w:t>
      </w:r>
    </w:p>
    <w:p w:rsidR="00620DE7" w:rsidRDefault="00620DE7" w:rsidP="00620DE7">
      <w:pPr>
        <w:pStyle w:val="ConsPlusNonformat"/>
        <w:jc w:val="both"/>
        <w:rPr>
          <w:rFonts w:ascii="Times New Roman" w:hAnsi="Times New Roman" w:cs="Times New Roman"/>
        </w:rPr>
      </w:pPr>
    </w:p>
    <w:p w:rsidR="00620DE7" w:rsidRDefault="00620DE7" w:rsidP="00620DE7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998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567"/>
        <w:gridCol w:w="142"/>
        <w:gridCol w:w="68"/>
        <w:gridCol w:w="920"/>
        <w:gridCol w:w="288"/>
        <w:gridCol w:w="52"/>
        <w:gridCol w:w="2179"/>
        <w:gridCol w:w="4006"/>
      </w:tblGrid>
      <w:tr w:rsidR="00620DE7" w:rsidRPr="00DA051B" w:rsidTr="003974EC">
        <w:tc>
          <w:tcPr>
            <w:tcW w:w="9985" w:type="dxa"/>
            <w:gridSpan w:val="9"/>
            <w:hideMark/>
          </w:tcPr>
          <w:p w:rsidR="00620DE7" w:rsidRPr="00DA051B" w:rsidRDefault="00620D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lastRenderedPageBreak/>
              <w:t>АКТ ОБСЛЕДОВАНИЯ</w:t>
            </w:r>
          </w:p>
          <w:p w:rsidR="00620DE7" w:rsidRPr="00DA051B" w:rsidRDefault="00620DE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бытовых условий заявителя</w:t>
            </w:r>
          </w:p>
        </w:tc>
      </w:tr>
      <w:tr w:rsidR="00620DE7" w:rsidRPr="00DA051B" w:rsidTr="003974EC">
        <w:trPr>
          <w:trHeight w:val="393"/>
        </w:trPr>
        <w:tc>
          <w:tcPr>
            <w:tcW w:w="2540" w:type="dxa"/>
            <w:gridSpan w:val="4"/>
            <w:hideMark/>
          </w:tcPr>
          <w:p w:rsidR="00620DE7" w:rsidRPr="00DA051B" w:rsidRDefault="00620DE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обследования</w:t>
            </w:r>
          </w:p>
        </w:tc>
        <w:tc>
          <w:tcPr>
            <w:tcW w:w="74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c>
          <w:tcPr>
            <w:tcW w:w="1763" w:type="dxa"/>
            <w:hideMark/>
          </w:tcPr>
          <w:p w:rsidR="00620DE7" w:rsidRPr="00DA051B" w:rsidRDefault="00620DE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Ф.И.О. собственника</w:t>
            </w:r>
          </w:p>
        </w:tc>
        <w:tc>
          <w:tcPr>
            <w:tcW w:w="82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c>
          <w:tcPr>
            <w:tcW w:w="3800" w:type="dxa"/>
            <w:gridSpan w:val="7"/>
            <w:hideMark/>
          </w:tcPr>
          <w:p w:rsidR="00620DE7" w:rsidRPr="00DA051B" w:rsidRDefault="00620DE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Число, месяц и год рождения</w:t>
            </w:r>
          </w:p>
        </w:tc>
        <w:tc>
          <w:tcPr>
            <w:tcW w:w="6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c>
          <w:tcPr>
            <w:tcW w:w="2330" w:type="dxa"/>
            <w:gridSpan w:val="2"/>
            <w:hideMark/>
          </w:tcPr>
          <w:p w:rsidR="00620DE7" w:rsidRPr="00DA051B" w:rsidRDefault="00620DE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proofErr w:type="gramStart"/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</w:t>
            </w:r>
            <w:proofErr w:type="gramEnd"/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/о, адрес</w:t>
            </w:r>
          </w:p>
        </w:tc>
        <w:tc>
          <w:tcPr>
            <w:tcW w:w="76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51B" w:rsidRPr="00DA051B" w:rsidRDefault="00DA051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  <w:p w:rsidR="00DA051B" w:rsidRPr="00DA051B" w:rsidRDefault="00DA051B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c>
          <w:tcPr>
            <w:tcW w:w="2472" w:type="dxa"/>
            <w:gridSpan w:val="3"/>
            <w:hideMark/>
          </w:tcPr>
          <w:p w:rsidR="00620DE7" w:rsidRPr="00DA051B" w:rsidRDefault="00620DE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Паспорт серия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20DE7" w:rsidRPr="00DA051B" w:rsidRDefault="00620DE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кем и когда </w:t>
            </w:r>
            <w:proofErr w:type="gramStart"/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выдан</w:t>
            </w:r>
            <w:proofErr w:type="gramEnd"/>
          </w:p>
        </w:tc>
        <w:tc>
          <w:tcPr>
            <w:tcW w:w="40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c>
          <w:tcPr>
            <w:tcW w:w="3748" w:type="dxa"/>
            <w:gridSpan w:val="6"/>
            <w:hideMark/>
          </w:tcPr>
          <w:p w:rsidR="00620DE7" w:rsidRPr="00DA051B" w:rsidRDefault="00620DE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Категория обследуемого жилого помещения (дом, квартира и др.)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c>
          <w:tcPr>
            <w:tcW w:w="3748" w:type="dxa"/>
            <w:gridSpan w:val="6"/>
            <w:hideMark/>
          </w:tcPr>
          <w:p w:rsidR="00620DE7" w:rsidRPr="00DA051B" w:rsidRDefault="00620DE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Сведения о составе семьи: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0DE7" w:rsidRPr="00DA051B" w:rsidRDefault="00620DE7" w:rsidP="002525EE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Справка о зарегистрированных лицах №     от</w:t>
            </w:r>
            <w:r w:rsidR="002525EE"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  2026</w:t>
            </w:r>
          </w:p>
        </w:tc>
      </w:tr>
    </w:tbl>
    <w:p w:rsidR="00620DE7" w:rsidRPr="00DA051B" w:rsidRDefault="00620DE7" w:rsidP="00620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20DE7" w:rsidRPr="00DA051B" w:rsidRDefault="00620DE7" w:rsidP="00620DE7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10127" w:type="dxa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1"/>
        <w:gridCol w:w="3056"/>
        <w:gridCol w:w="1070"/>
      </w:tblGrid>
      <w:tr w:rsidR="00620DE7" w:rsidRPr="00DA051B" w:rsidTr="003974EC">
        <w:trPr>
          <w:trHeight w:val="527"/>
        </w:trPr>
        <w:tc>
          <w:tcPr>
            <w:tcW w:w="9057" w:type="dxa"/>
            <w:gridSpan w:val="2"/>
            <w:hideMark/>
          </w:tcPr>
          <w:p w:rsidR="00620DE7" w:rsidRPr="00DA051B" w:rsidRDefault="00620DE7" w:rsidP="00DA051B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Факты, подтверждающие подтопление жилого помещения</w:t>
            </w:r>
            <w:r w:rsidR="00DA051B"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, иного имущества </w:t>
            </w: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DA051B"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 июня 2026года</w:t>
            </w:r>
          </w:p>
        </w:tc>
        <w:tc>
          <w:tcPr>
            <w:tcW w:w="1070" w:type="dxa"/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rPr>
          <w:trHeight w:val="250"/>
        </w:trPr>
        <w:tc>
          <w:tcPr>
            <w:tcW w:w="10127" w:type="dxa"/>
            <w:gridSpan w:val="3"/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rPr>
          <w:trHeight w:val="263"/>
        </w:trPr>
        <w:tc>
          <w:tcPr>
            <w:tcW w:w="10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rPr>
          <w:trHeight w:val="263"/>
        </w:trPr>
        <w:tc>
          <w:tcPr>
            <w:tcW w:w="10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rPr>
          <w:trHeight w:val="165"/>
        </w:trPr>
        <w:tc>
          <w:tcPr>
            <w:tcW w:w="600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20DE7" w:rsidRPr="00DA051B" w:rsidRDefault="00620DE7" w:rsidP="002525EE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Заключение </w:t>
            </w:r>
            <w:r w:rsidR="002525EE"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комиссии</w:t>
            </w: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, осуществлявше</w:t>
            </w:r>
            <w:r w:rsidR="002525EE"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й</w:t>
            </w: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обследование</w:t>
            </w:r>
          </w:p>
        </w:tc>
        <w:tc>
          <w:tcPr>
            <w:tcW w:w="41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rPr>
          <w:trHeight w:val="20"/>
        </w:trPr>
        <w:tc>
          <w:tcPr>
            <w:tcW w:w="10127" w:type="dxa"/>
            <w:gridSpan w:val="3"/>
          </w:tcPr>
          <w:p w:rsidR="00620DE7" w:rsidRPr="00DA051B" w:rsidRDefault="00620DE7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0DE7" w:rsidRPr="00DA051B" w:rsidTr="003974EC">
        <w:trPr>
          <w:trHeight w:val="263"/>
        </w:trPr>
        <w:tc>
          <w:tcPr>
            <w:tcW w:w="10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20DE7" w:rsidRPr="00DA051B" w:rsidRDefault="002525EE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051B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Должность, Ф.И.О., подписи лиц, осуществлявших обследование</w:t>
            </w:r>
          </w:p>
        </w:tc>
      </w:tr>
    </w:tbl>
    <w:p w:rsidR="002525EE" w:rsidRDefault="002525EE" w:rsidP="00620DE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1951"/>
        <w:gridCol w:w="4111"/>
        <w:gridCol w:w="2268"/>
        <w:gridCol w:w="1843"/>
      </w:tblGrid>
      <w:tr w:rsidR="00DA051B" w:rsidTr="003974EC">
        <w:tc>
          <w:tcPr>
            <w:tcW w:w="1951" w:type="dxa"/>
          </w:tcPr>
          <w:p w:rsidR="00DA051B" w:rsidRDefault="00DA051B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  <w:tc>
          <w:tcPr>
            <w:tcW w:w="4111" w:type="dxa"/>
          </w:tcPr>
          <w:p w:rsidR="00DA051B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главы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имофеевка</w:t>
            </w:r>
            <w:proofErr w:type="spellEnd"/>
          </w:p>
        </w:tc>
        <w:tc>
          <w:tcPr>
            <w:tcW w:w="2268" w:type="dxa"/>
          </w:tcPr>
          <w:p w:rsidR="00DA051B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Мошнинов М.И.</w:t>
            </w:r>
          </w:p>
        </w:tc>
        <w:tc>
          <w:tcPr>
            <w:tcW w:w="1843" w:type="dxa"/>
          </w:tcPr>
          <w:p w:rsidR="00DA051B" w:rsidRDefault="00DA051B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EC" w:rsidTr="003974EC">
        <w:tc>
          <w:tcPr>
            <w:tcW w:w="1951" w:type="dxa"/>
            <w:vMerge w:val="restart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комиссии </w:t>
            </w:r>
          </w:p>
        </w:tc>
        <w:tc>
          <w:tcPr>
            <w:tcW w:w="4111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Председатель Собрания представителей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имофеевка</w:t>
            </w:r>
            <w:proofErr w:type="spellEnd"/>
          </w:p>
        </w:tc>
        <w:tc>
          <w:tcPr>
            <w:tcW w:w="2268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Киреев М.М.</w:t>
            </w:r>
          </w:p>
        </w:tc>
        <w:tc>
          <w:tcPr>
            <w:tcW w:w="1843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EC" w:rsidTr="003974EC">
        <w:tc>
          <w:tcPr>
            <w:tcW w:w="1951" w:type="dxa"/>
            <w:vMerge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Депутат Собрания представителей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имофеевка</w:t>
            </w:r>
            <w:proofErr w:type="spellEnd"/>
          </w:p>
        </w:tc>
        <w:tc>
          <w:tcPr>
            <w:tcW w:w="2268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Сивашов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В.С.</w:t>
            </w:r>
          </w:p>
        </w:tc>
        <w:tc>
          <w:tcPr>
            <w:tcW w:w="1843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EC" w:rsidTr="003974EC">
        <w:tc>
          <w:tcPr>
            <w:tcW w:w="1951" w:type="dxa"/>
            <w:vMerge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ФОК «Стимул»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имофеевка</w:t>
            </w:r>
            <w:proofErr w:type="spellEnd"/>
          </w:p>
        </w:tc>
        <w:tc>
          <w:tcPr>
            <w:tcW w:w="2268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Севостьянов А.В.</w:t>
            </w:r>
          </w:p>
        </w:tc>
        <w:tc>
          <w:tcPr>
            <w:tcW w:w="1843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74EC" w:rsidTr="003974EC">
        <w:tc>
          <w:tcPr>
            <w:tcW w:w="1951" w:type="dxa"/>
            <w:vMerge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Специалист по благоустройству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имофеевка</w:t>
            </w:r>
            <w:proofErr w:type="spellEnd"/>
          </w:p>
        </w:tc>
        <w:tc>
          <w:tcPr>
            <w:tcW w:w="2268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Боровой В.М.</w:t>
            </w:r>
          </w:p>
        </w:tc>
        <w:tc>
          <w:tcPr>
            <w:tcW w:w="1843" w:type="dxa"/>
          </w:tcPr>
          <w:p w:rsidR="003974EC" w:rsidRDefault="003974EC" w:rsidP="003974EC">
            <w:pPr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525EE" w:rsidRDefault="002525EE" w:rsidP="00DA051B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525EE" w:rsidSect="009F0195">
      <w:pgSz w:w="11906" w:h="16838"/>
      <w:pgMar w:top="284" w:right="1133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515"/>
    <w:rsid w:val="001861CA"/>
    <w:rsid w:val="001D7D12"/>
    <w:rsid w:val="00216F4C"/>
    <w:rsid w:val="002525EE"/>
    <w:rsid w:val="002E4515"/>
    <w:rsid w:val="003974EC"/>
    <w:rsid w:val="0056521C"/>
    <w:rsid w:val="00586983"/>
    <w:rsid w:val="00596A2C"/>
    <w:rsid w:val="00620DE7"/>
    <w:rsid w:val="0069611E"/>
    <w:rsid w:val="00741A3E"/>
    <w:rsid w:val="007F68B0"/>
    <w:rsid w:val="00823D63"/>
    <w:rsid w:val="009E52D3"/>
    <w:rsid w:val="009F0195"/>
    <w:rsid w:val="00D33D5A"/>
    <w:rsid w:val="00DA051B"/>
    <w:rsid w:val="00EE58E1"/>
    <w:rsid w:val="00FB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0D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0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52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1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A3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E58E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20DE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0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525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1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A3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E58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5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Downloads\%D0%A0%D0%B5%D1%88%D0%B5%D0%BD%D0%B8%D0%B5%20%D0%9F%D0%BE%D1%80%D1%8F%D0%B4%D0%BE%D0%BA%20%D0%BC%D0%B0%D1%82%D0%B5%D1%80%D0%B8%D0%B0%D0%BB%D1%8C%D0%BD%D0%B0%D1%8F%20%D0%B2%20%D1%81%D0%B5%D0%BB%D1%8C%D1%81%D0%BA%D0%B8%D1%85%20%D0%BF%D0%B0%D0%B2%D0%BE%D0%B4%D0%BE%D0%BA%2022%20(1).doc" TargetMode="External"/><Relationship Id="rId5" Type="http://schemas.openxmlformats.org/officeDocument/2006/relationships/hyperlink" Target="http://timofeevka.stavrs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user</cp:lastModifiedBy>
  <cp:revision>5</cp:revision>
  <cp:lastPrinted>2026-07-01T12:03:00Z</cp:lastPrinted>
  <dcterms:created xsi:type="dcterms:W3CDTF">2026-07-01T11:51:00Z</dcterms:created>
  <dcterms:modified xsi:type="dcterms:W3CDTF">2026-07-01T12:07:00Z</dcterms:modified>
</cp:coreProperties>
</file>