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D6" w:rsidRPr="00F92BD6" w:rsidRDefault="00F92BD6" w:rsidP="00F92BD6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  <w14:ligatures w14:val="standardContextual"/>
        </w:rPr>
        <w:drawing>
          <wp:inline distT="0" distB="0" distL="0" distR="0" wp14:anchorId="14400351" wp14:editId="76CC014E">
            <wp:extent cx="1178560" cy="1014730"/>
            <wp:effectExtent l="0" t="0" r="254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BD6" w:rsidRPr="00F92BD6" w:rsidRDefault="00F92BD6" w:rsidP="00F92BD6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Российская Федерация</w:t>
      </w:r>
    </w:p>
    <w:p w:rsidR="00F92BD6" w:rsidRPr="00F92BD6" w:rsidRDefault="00F92BD6" w:rsidP="00F92BD6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Самарская область</w:t>
      </w: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СОБРАНИЕ ПРЕДСТАВИТЕЛЕЙ СЕЛЬСКОГО ПОСЕЛЕНИЯ ТИМОФЕЕВКА</w:t>
      </w: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</w:t>
      </w:r>
      <w:proofErr w:type="gramEnd"/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САМАРСКОЙ ОБЛАСТИ</w:t>
      </w:r>
    </w:p>
    <w:p w:rsidR="00F92BD6" w:rsidRPr="00F92BD6" w:rsidRDefault="00F92BD6" w:rsidP="00F92BD6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проект             РЕШЕНИЕ</w:t>
      </w:r>
    </w:p>
    <w:p w:rsidR="00F92BD6" w:rsidRPr="00F92BD6" w:rsidRDefault="00F92BD6" w:rsidP="00F92BD6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сентября 2026 года                                                                                                     №</w:t>
      </w: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оказания единовременной материальной помощи гражданам, чье недвижимое имущество утрачено и (или) повреждено, в результате атак (предотвращения атак) беспилотными/пилотируемыми летательными аппаратами </w:t>
      </w:r>
      <w:bookmarkEnd w:id="0"/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сельского поселения Тимофеевка 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ч. 2 ст. 16 Федерального закона от 20.03.2025 № 33-ФЗ «Об общих принципах организации местного самоуправления в единой системе публичной власти», руководствуясь п. 16 ч. 2 ст. 31 Устава сельского поселения Тимофеевка муниципального района Ставропольский Самарской области, принятого решением Собрания представителей сельского поселения Тимофеевка муниципального района Ставропольский Самарской области, Собрание представителей сельского поселения Тимофеевка </w:t>
      </w: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района Ставропольский 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</w:t>
      </w:r>
      <w:proofErr w:type="gramEnd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РЕШИЛО:</w:t>
      </w: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1. Утвердить Порядок 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единовременной материальной помощи гражданам, чье недвижимое имущество утрачено и (или) повреждено, в результате атак (предотвращения атак) беспилотными/пилотируемыми летательными аппаратами на территории сельского поселения Тимофеевка муниципального района Ставропольский Самарской области </w:t>
      </w: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1 к настоящему Решению.</w:t>
      </w:r>
    </w:p>
    <w:p w:rsidR="00F92BD6" w:rsidRPr="00F92BD6" w:rsidRDefault="00F92BD6" w:rsidP="00F92B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Утвердить форму заявления о предоставлении материальной помощи гражданам, пострадавшим в результате 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атак (предотвращения атак) беспилотными/пилотируемыми летательными аппаратами на территории сельского поселения Тимофеевка 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</w:t>
      </w: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приложению 2 к настоящему Решению.</w:t>
      </w:r>
    </w:p>
    <w:p w:rsidR="00F92BD6" w:rsidRPr="00F92BD6" w:rsidRDefault="00F92BD6" w:rsidP="00F92B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Настоящее Решение опубликовать в газете «</w:t>
      </w:r>
      <w:proofErr w:type="spellStart"/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Тимофеевский</w:t>
      </w:r>
      <w:proofErr w:type="spellEnd"/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вестник» и на официальном сайте администрации сельского поселения Тимофеевка муниципального района Ставропольский Самарской области http://timofeevka.stavrsp.ru.</w:t>
      </w:r>
    </w:p>
    <w:p w:rsidR="00F92BD6" w:rsidRPr="00F92BD6" w:rsidRDefault="00F92BD6" w:rsidP="00F92B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Решение вступает в силу после его официального опубликования.</w:t>
      </w:r>
    </w:p>
    <w:p w:rsidR="00F92BD6" w:rsidRPr="00F92BD6" w:rsidRDefault="00F92BD6" w:rsidP="00F92BD6">
      <w:pPr>
        <w:overflowPunct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2BD6" w:rsidRPr="00F92BD6" w:rsidRDefault="00F92BD6" w:rsidP="00F92BD6">
      <w:pPr>
        <w:overflowPunct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2BD6" w:rsidRPr="00F92BD6" w:rsidRDefault="00F92BD6" w:rsidP="00F92BD6">
      <w:pPr>
        <w:overflowPunct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2BD6" w:rsidRPr="00F92BD6" w:rsidRDefault="00F92BD6" w:rsidP="00F92BD6">
      <w:pPr>
        <w:overflowPunct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39"/>
      </w:tblGrid>
      <w:tr w:rsidR="00F92BD6" w:rsidRPr="00F92BD6" w:rsidTr="007D276D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F92BD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Председатель Собрания представителей</w:t>
            </w:r>
          </w:p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F92BD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сельского поселения Тимофеевка</w:t>
            </w:r>
          </w:p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F92BD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___________________/</w:t>
            </w:r>
            <w:proofErr w:type="spellStart"/>
            <w:r w:rsidRPr="00F92BD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М.М.Киреев</w:t>
            </w:r>
            <w:proofErr w:type="spellEnd"/>
            <w:r w:rsidRPr="00F92BD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F92BD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 xml:space="preserve">Глава сельского поселения Тимофеевка </w:t>
            </w:r>
          </w:p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:rsidR="00F92BD6" w:rsidRPr="00F92BD6" w:rsidRDefault="00F92BD6" w:rsidP="00F92BD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F92BD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___________________/А.Н. Сорокин/</w:t>
            </w:r>
          </w:p>
        </w:tc>
      </w:tr>
    </w:tbl>
    <w:p w:rsidR="00F92BD6" w:rsidRPr="00F92BD6" w:rsidRDefault="00F92BD6" w:rsidP="00F92BD6">
      <w:pPr>
        <w:overflowPunct w:val="0"/>
        <w:autoSpaceDE w:val="0"/>
        <w:autoSpaceDN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:rsidR="00F92BD6" w:rsidRPr="00F92BD6" w:rsidRDefault="00F92BD6" w:rsidP="00F92BD6">
      <w:pPr>
        <w:spacing w:after="0" w:line="240" w:lineRule="auto"/>
        <w:ind w:right="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1 к решению Собрания представителей сельского поселения Тимофеевка муниципального района Ставропольский Самарской области от «___»__________ 2026 г. № </w:t>
      </w: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exact"/>
        <w:ind w:right="2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Порядок оказания единовременной материальной помощи гражданам, чье недвижимое имущество утрачено и (или) повреждено, в результате атак (предотвращения атак) беспилотными/пилотируемыми летательными аппаратами на территории сельского поселения Тимофеевка муниципального района Ставропольский Самарской области</w:t>
      </w:r>
    </w:p>
    <w:p w:rsidR="00F92BD6" w:rsidRPr="00F92BD6" w:rsidRDefault="00F92BD6" w:rsidP="00F92BD6">
      <w:pPr>
        <w:tabs>
          <w:tab w:val="left" w:pos="4245"/>
        </w:tabs>
        <w:spacing w:after="0" w:line="240" w:lineRule="auto"/>
        <w:ind w:right="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(далее - Порядок) определяет механизм расходования средств бюджета сельского поселения Тимофеевка муниципального района Ставропольский Самарской области для оказания материальной помощи гражданам, чье недвижимое имущество утрачено и (или) повреждено, в результате атак (предотвращения атак) беспилотными/пилотируемыми летательными аппаратами на территории сельского поселения Тимофеевка муниципального района Ставропольский Самарской области, без учета доходов заявителя (далее - материальная помощь).</w:t>
      </w:r>
      <w:proofErr w:type="gramEnd"/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Главным распорядителем бюджетных средств является администрация сельского поселения Тимофеевка 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(далее - Администрация).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получение материальной помощи имеют граждане, являющиеся собственниками недвижимого имущества (жилого помещения, зарегистрированного в установленном порядке в Федеральной службе государственной регистрации, кадастра и картографии (</w:t>
      </w:r>
      <w:proofErr w:type="spell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), здания, строения, сооружения, гаражи, бани, сараи, хозяйственные постройки), которое утрачено и (или) повреждено в результате атак (предотвращения атак) беспилотными/пилотируемыми летательными аппаратами на территории сельского поселения Тимофеевка муниципального района Ставропольский Самарской области.</w:t>
      </w:r>
      <w:proofErr w:type="gramEnd"/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утраченное (поврежденное) недвижимое имущество принадлежит на праве общей долевой либо совместной собственности, выплата предоставляется одному из собственников при наличии письменного согласия других собственников.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отсутствия такого согласия выплата предоставляется каждому собственнику поврежденного (утраченного) недвижимого имущества: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 размере, пропорциональном размеру принадлежащей доли в праве собственности на недвижимое имущество (в случае общей долевой собственности);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- в размере, равном частному от деления суммы на количество собственников (в случае общей совместной собственности).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Финансовая помощь предоставляется в целях оказания материальной поддержки в размере: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 жилое помещение – до 10 000 (десять тысяч) рублей;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объекты недвижимого имущества (здания, строения, сооружения, гаражи, бани, сараи, хозяйственные постройки) – до 5 000 (пять тысяч) рублей.</w:t>
      </w:r>
      <w:proofErr w:type="gramEnd"/>
    </w:p>
    <w:p w:rsidR="00F92BD6" w:rsidRPr="00F92BD6" w:rsidRDefault="00F92BD6" w:rsidP="00F92BD6">
      <w:pPr>
        <w:suppressAutoHyphens/>
        <w:autoSpaceDE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Для получения материальной помощи граждане, указанные в пункте    3 настоящего Порядка, подают </w:t>
      </w:r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в Администрацию заявление по форме, утвержденной решением Собрания представителей сельского поселения </w:t>
      </w: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Тимофеевка </w:t>
      </w:r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муниципального района </w:t>
      </w:r>
      <w:proofErr w:type="gramStart"/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>Ставропольский</w:t>
      </w:r>
      <w:proofErr w:type="gramEnd"/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Самарской области (далее - заявление) и следующие документы:</w:t>
      </w:r>
    </w:p>
    <w:p w:rsidR="00F92BD6" w:rsidRPr="00F92BD6" w:rsidRDefault="00F92BD6" w:rsidP="00F92BD6">
      <w:pPr>
        <w:suppressAutoHyphens/>
        <w:autoSpaceDE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а) копию паспорта или иного документа, удостоверяющего личность в соответствии с законодательством Российской Федерации; </w:t>
      </w:r>
    </w:p>
    <w:p w:rsidR="00F92BD6" w:rsidRPr="00F92BD6" w:rsidRDefault="00F92BD6" w:rsidP="00F92BD6">
      <w:pPr>
        <w:suppressAutoHyphens/>
        <w:autoSpaceDE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>для представителя заявителя - копия паспорта представителя или иного документа, удостоверяющего личность в соответствии с законодательством Российской Федерации, и копия документа, подтверждающего полномочия представителя с предоставлением оригиналов для обозрения;</w:t>
      </w:r>
    </w:p>
    <w:p w:rsidR="00F92BD6" w:rsidRPr="00F92BD6" w:rsidRDefault="00F92BD6" w:rsidP="00F92BD6">
      <w:pPr>
        <w:suppressAutoHyphens/>
        <w:autoSpaceDE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>б) справку (выписку) о реквизитах счета заявителя, открытого в кредитной организации;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     в) правоустанавливающие документы (их копии) на недвижимое имущество, утраченное и (или) пострадавшее в результате </w:t>
      </w: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атак (предотвращения атак) беспилотными/пилотируемыми летательными аппаратами на территории сельского поселения Тимофеевка 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Pr="00F92BD6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предъявлении заявителем оригиналов документов, их копии заверяются специалистом Администрации.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документов возвращаются гражданину в день их предоставления.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Заявитель несет ответственность за достоверность и полноту представленных сведений.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 Заявление об оказании материальной помощи с приложенными документами рассматривает комиссия по предоставлению материальной помощи гражданам, пострадавшим в результате атак (предотвращения атак) беспилотными/пилотируемыми летательными аппаратами на территории сельского поселения Тимофеевка муниципального района Ставропольский Самарской области (далее - Комиссия), которая создается по поручению Главы сельского поселения Тимофеевка муниципального района Ставропольский Самарской области в течени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(семи) рабочих дней со дня регистрации заявления об оказании материальной помощи с приложенными документами.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 включаются специалисты Администрации и депутаты Собрания представителей сельского поселения Тимофеевка муниципального района Ставропольский Самарской области.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Комиссия проводит обследование соответствующего недвижимого имущества на предмет наличия фактов, подтверждающих его повреждение, о чем составляется акт обследования по форме согласно приложению к настоящему Порядку.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рассматривается Комиссией в срок не более 7 (семи) рабочих дней со дня регистрации заявления об оказании материальной помощи с приложенными документами.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рассмотрения заявления Комиссия направляет Главе сельского поселения Тимофеевка 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предложение о необходимости оказания или отказа в оказании материальной помощи.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8. Основаниями для принятия решения об отказе в предоставлении материальной помощи являются: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предоставление неполного комплекта документов, предусмотренного пунктом 5 настоящего Порядка;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отсутствие у гражданина права на получение материальной помощи.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9. Решение о предоставлении материальной помощи либо об отказе в ее предоставлении принимается Администрацией на основания поручения Главы сельского поселения Тимофеевка 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в течение 20 (двадцати) рабочих дней со дня регистрации заявления об оказании материальной помощи с приложенными документами.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отказа в предоставлении материальной помощи заявителю направляется уведомление об отказе.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заявителю отказано в удовлетворении заявления по основанию, указанному в </w:t>
      </w:r>
      <w:proofErr w:type="spell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. 1 п. 8 настоящего Порядка, заявитель вправе повторно обратиться с заявлением об оказании материальной помощи.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10. </w:t>
      </w:r>
      <w:proofErr w:type="gramStart"/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Материальная помощь предоставляется гражданам, подавшим заявление в срок не позднее 30 (тридцати) календарных дней с момента повреждений недвижимого имущества в результате атак (предотвращения атак) беспилотными/пилотируемыми летательными аппаратами на территории сельского поселения Тимофеевка муниципального района Ставропольский Самарской области.</w:t>
      </w:r>
      <w:proofErr w:type="gramEnd"/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11. Перечисление денежных средств осуществляется Администрацией в течение 10 (десяти) рабочих дней с момента принятия решения Администрации.</w:t>
      </w: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left="-567"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D6" w:rsidRPr="00F92BD6" w:rsidRDefault="00F92BD6" w:rsidP="00F92BD6">
      <w:pPr>
        <w:tabs>
          <w:tab w:val="left" w:pos="567"/>
          <w:tab w:val="left" w:pos="4245"/>
        </w:tabs>
        <w:spacing w:after="0" w:line="240" w:lineRule="auto"/>
        <w:ind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2BD6" w:rsidRDefault="00F92BD6" w:rsidP="00F92BD6">
      <w:pPr>
        <w:spacing w:after="0" w:line="240" w:lineRule="auto"/>
        <w:ind w:right="2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2BD6" w:rsidRPr="00F92BD6" w:rsidRDefault="00F92BD6" w:rsidP="00F92BD6">
      <w:pPr>
        <w:spacing w:after="0" w:line="240" w:lineRule="auto"/>
        <w:ind w:right="2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2 к решению Собрания представителей сельского поселения Тимофеевка муниципального района Ставропольский Самарской области от «___»__________ 2026 г. № </w:t>
      </w: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right="2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exact"/>
        <w:ind w:right="28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 заявления о предоставлении материальной помощи гражданам, </w:t>
      </w:r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чье недвижимое имущество утрачено и (или) повреждено, в результате атак (предотвращения атак) беспилотными/пилотируемыми летательными аппаратами на территории сельского поселения Тимофеевка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right="28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4935" w:right="2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сельского поселения Тимофеевка муниципального района </w:t>
      </w:r>
      <w:proofErr w:type="gramStart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435620" w:rsidRPr="00F92BD6" w:rsidRDefault="00435620" w:rsidP="00F92BD6">
      <w:pPr>
        <w:widowControl w:val="0"/>
        <w:autoSpaceDE w:val="0"/>
        <w:autoSpaceDN w:val="0"/>
        <w:adjustRightInd w:val="0"/>
        <w:spacing w:after="0" w:line="240" w:lineRule="auto"/>
        <w:ind w:left="4935" w:right="2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4935" w:right="2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bookmarkStart w:id="1" w:name="P1015"/>
      <w:bookmarkEnd w:id="1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F92BD6" w:rsidRPr="00F92BD6" w:rsidRDefault="00F92BD6" w:rsidP="00F92BD6">
      <w:pPr>
        <w:spacing w:after="0" w:line="240" w:lineRule="auto"/>
        <w:ind w:left="2124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F92BD6" w:rsidRPr="00F92BD6" w:rsidRDefault="00F92BD6" w:rsidP="00F92BD6">
      <w:pPr>
        <w:tabs>
          <w:tab w:val="left" w:pos="6105"/>
        </w:tabs>
        <w:spacing w:after="0" w:line="240" w:lineRule="auto"/>
        <w:ind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(ФИО)</w:t>
      </w:r>
    </w:p>
    <w:p w:rsidR="00F92BD6" w:rsidRPr="00F92BD6" w:rsidRDefault="00F92BD6" w:rsidP="00F92BD6">
      <w:pPr>
        <w:spacing w:after="0" w:line="240" w:lineRule="auto"/>
        <w:ind w:left="4962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паспорт: </w:t>
      </w:r>
    </w:p>
    <w:p w:rsidR="00F92BD6" w:rsidRPr="00F92BD6" w:rsidRDefault="00F92BD6" w:rsidP="00F92BD6">
      <w:pPr>
        <w:spacing w:after="0" w:line="240" w:lineRule="auto"/>
        <w:ind w:left="4962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________№_____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F92BD6" w:rsidRPr="00F92BD6" w:rsidRDefault="00F92BD6" w:rsidP="00F92BD6">
      <w:pPr>
        <w:spacing w:after="0" w:line="240" w:lineRule="auto"/>
        <w:ind w:left="4962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кем </w:t>
      </w:r>
      <w:proofErr w:type="gramStart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proofErr w:type="gramEnd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F92BD6" w:rsidRPr="00F92BD6" w:rsidRDefault="00F92BD6" w:rsidP="00F92BD6">
      <w:pPr>
        <w:spacing w:after="0" w:line="240" w:lineRule="auto"/>
        <w:ind w:left="4962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выдачи: _____________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F92BD6" w:rsidRPr="00F92BD6" w:rsidRDefault="00F92BD6" w:rsidP="00F92BD6">
      <w:pPr>
        <w:spacing w:after="0" w:line="240" w:lineRule="auto"/>
        <w:ind w:left="4962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 (</w:t>
      </w:r>
      <w:proofErr w:type="gramStart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435620" w:rsidRDefault="00F92BD6" w:rsidP="00F92BD6">
      <w:pPr>
        <w:spacing w:after="0" w:line="240" w:lineRule="auto"/>
        <w:ind w:left="4962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92BD6" w:rsidRPr="00F92BD6" w:rsidRDefault="00F92BD6" w:rsidP="00F92BD6">
      <w:pPr>
        <w:spacing w:after="0" w:line="240" w:lineRule="auto"/>
        <w:ind w:left="4962" w:right="286" w:firstLine="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телефон:___________</w:t>
      </w:r>
      <w:r w:rsidR="0043562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4820" w:right="28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4820" w:right="28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right="28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right="2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оказать мне единовременную материальную помощь (далее – материальная помощь), в связи с тем, что в результате атак (предотвращения атак) беспилотными/пилотируемыми летательными аппаратами на территории сельского поселения Тимофеевка муниципального района Ставропольский Самарской области мое недвижимое имущество (</w:t>
      </w:r>
      <w:r w:rsidRPr="00F92B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кадастровый номер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расположенное по адресу:______________________________ утрачено и (или)  повреждено. 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92BD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К заявлению прилагаю следующие документы </w:t>
      </w:r>
      <w:r w:rsidRPr="00F92BD6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(перечислить)</w:t>
      </w:r>
      <w:r w:rsidRPr="00F92BD6">
        <w:rPr>
          <w:rFonts w:ascii="Times New Roman" w:eastAsia="Arial" w:hAnsi="Times New Roman" w:cs="Times New Roman"/>
          <w:sz w:val="24"/>
          <w:szCs w:val="24"/>
          <w:lang w:eastAsia="ar-SA"/>
        </w:rPr>
        <w:t>: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92BD6">
        <w:rPr>
          <w:rFonts w:ascii="Times New Roman" w:eastAsia="Arial" w:hAnsi="Times New Roman" w:cs="Times New Roman"/>
          <w:sz w:val="24"/>
          <w:szCs w:val="24"/>
          <w:lang w:eastAsia="ar-SA"/>
        </w:rPr>
        <w:t>1.___________________________________________________________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92BD6">
        <w:rPr>
          <w:rFonts w:ascii="Times New Roman" w:eastAsia="Arial" w:hAnsi="Times New Roman" w:cs="Times New Roman"/>
          <w:sz w:val="24"/>
          <w:szCs w:val="24"/>
          <w:lang w:eastAsia="ar-SA"/>
        </w:rPr>
        <w:t>2._____________________________________</w:t>
      </w:r>
      <w:r w:rsidR="00435620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______________________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92BD6">
        <w:rPr>
          <w:rFonts w:ascii="Times New Roman" w:eastAsia="Arial" w:hAnsi="Times New Roman" w:cs="Times New Roman"/>
          <w:sz w:val="24"/>
          <w:szCs w:val="24"/>
          <w:lang w:eastAsia="ar-SA"/>
        </w:rPr>
        <w:t>3.___________________________________________________________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92BD6">
        <w:rPr>
          <w:rFonts w:ascii="Times New Roman" w:eastAsia="Arial" w:hAnsi="Times New Roman" w:cs="Times New Roman"/>
          <w:sz w:val="24"/>
          <w:szCs w:val="24"/>
          <w:lang w:eastAsia="ar-SA"/>
        </w:rPr>
        <w:t>4._____________________________________</w:t>
      </w:r>
      <w:r w:rsidR="00435620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______________________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F92BD6">
        <w:rPr>
          <w:rFonts w:ascii="Times New Roman" w:eastAsia="Arial" w:hAnsi="Times New Roman" w:cs="Times New Roman"/>
          <w:sz w:val="24"/>
          <w:szCs w:val="24"/>
          <w:lang w:eastAsia="ar-SA"/>
        </w:rPr>
        <w:t>5.___________________________________________________________</w:t>
      </w:r>
    </w:p>
    <w:p w:rsidR="00F92BD6" w:rsidRPr="00F92BD6" w:rsidRDefault="00F92BD6" w:rsidP="00F92BD6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 т.д.</w:t>
      </w:r>
    </w:p>
    <w:p w:rsidR="00F92BD6" w:rsidRPr="00F92BD6" w:rsidRDefault="00F92BD6" w:rsidP="00F92BD6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Материальную помощь прошу перечислить по реквизитам банковского счета, приложенным к настоящему заявлению.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указанных сведений подтверждаю.</w:t>
      </w:r>
    </w:p>
    <w:p w:rsidR="00435620" w:rsidRDefault="00435620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435620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 заявителя)</w:t>
      </w:r>
    </w:p>
    <w:p w:rsidR="00F92BD6" w:rsidRPr="00F92BD6" w:rsidRDefault="00F92BD6" w:rsidP="00F92BD6">
      <w:pPr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Прошу уведомить меня о предоставлении материальной помощи </w:t>
      </w:r>
    </w:p>
    <w:p w:rsidR="00F92BD6" w:rsidRPr="00F92BD6" w:rsidRDefault="00F92BD6" w:rsidP="00F92BD6">
      <w:pPr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 образом </w:t>
      </w:r>
      <w:r w:rsidRPr="00F92B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(выбрать </w:t>
      </w:r>
      <w:proofErr w:type="gramStart"/>
      <w:r w:rsidRPr="00F92B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нужное</w:t>
      </w:r>
      <w:proofErr w:type="gramEnd"/>
      <w:r w:rsidRPr="00F92B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указать)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34"/>
        <w:gridCol w:w="8422"/>
      </w:tblGrid>
      <w:tr w:rsidR="00F92BD6" w:rsidRPr="00F92BD6" w:rsidTr="007D276D">
        <w:trPr>
          <w:trHeight w:val="241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BD6" w:rsidRPr="00F92BD6" w:rsidRDefault="00F92BD6" w:rsidP="00F92BD6">
            <w:pPr>
              <w:suppressAutoHyphens/>
              <w:spacing w:after="0" w:line="240" w:lineRule="auto"/>
              <w:ind w:left="-567" w:right="286" w:firstLine="11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BD6" w:rsidRPr="00F92BD6" w:rsidRDefault="00F92BD6" w:rsidP="00F92BD6">
            <w:pPr>
              <w:suppressAutoHyphens/>
              <w:spacing w:after="0" w:line="240" w:lineRule="auto"/>
              <w:ind w:left="-567" w:right="286" w:firstLine="1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информировать устно по телефону </w:t>
            </w:r>
          </w:p>
        </w:tc>
      </w:tr>
      <w:tr w:rsidR="00F92BD6" w:rsidRPr="00F92BD6" w:rsidTr="007D276D">
        <w:trPr>
          <w:trHeight w:val="254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BD6" w:rsidRPr="00F92BD6" w:rsidRDefault="00F92BD6" w:rsidP="00F92BD6">
            <w:pPr>
              <w:suppressAutoHyphens/>
              <w:spacing w:after="0" w:line="240" w:lineRule="auto"/>
              <w:ind w:left="-567" w:right="286" w:firstLine="11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BD6" w:rsidRPr="00F92BD6" w:rsidRDefault="00F92BD6" w:rsidP="00F92BD6">
            <w:pPr>
              <w:suppressAutoHyphens/>
              <w:spacing w:after="0" w:line="240" w:lineRule="auto"/>
              <w:ind w:left="-567" w:right="286" w:firstLine="1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информировать на личном приеме</w:t>
            </w:r>
          </w:p>
        </w:tc>
      </w:tr>
    </w:tbl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</w:t>
      </w:r>
      <w:proofErr w:type="gramStart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(-</w:t>
      </w:r>
      <w:proofErr w:type="gramEnd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а), что представление заведомо ложных и (или) недостоверных сведений влечет отказ в предоставлении материальной помощи.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567" w:right="28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о себе в соответствии со статьей 9 Федерального закона от 27.07.2006 № 152-ФЗ «О персональных данных» для предоставления информации в Единую государственную информационную систему социального обеспечения (ЕГИССО) и перечисление выплат на банковскую карту: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1701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1701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(</w:t>
      </w:r>
      <w:proofErr w:type="gramStart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</w:t>
      </w:r>
      <w:proofErr w:type="gramEnd"/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/не согласен)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1701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1701" w:right="286" w:firstLine="113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      _______    ________________________________________________               </w:t>
      </w:r>
    </w:p>
    <w:p w:rsidR="00F92BD6" w:rsidRPr="00F92BD6" w:rsidRDefault="00F92BD6" w:rsidP="00F92BD6">
      <w:pPr>
        <w:widowControl w:val="0"/>
        <w:autoSpaceDE w:val="0"/>
        <w:autoSpaceDN w:val="0"/>
        <w:adjustRightInd w:val="0"/>
        <w:spacing w:after="0" w:line="240" w:lineRule="auto"/>
        <w:ind w:left="-1701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(дата)         (подпись)       (фамилия, инициалы заявителя, законного представителя)     </w:t>
      </w:r>
    </w:p>
    <w:p w:rsidR="00F92BD6" w:rsidRPr="00F92BD6" w:rsidRDefault="00F92BD6" w:rsidP="00F92BD6">
      <w:pPr>
        <w:tabs>
          <w:tab w:val="left" w:pos="-709"/>
        </w:tabs>
        <w:spacing w:after="0" w:line="240" w:lineRule="auto"/>
        <w:ind w:left="-567" w:right="286" w:firstLine="113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92BD6" w:rsidRPr="00F92BD6" w:rsidRDefault="00F92BD6" w:rsidP="00F92BD6">
      <w:pPr>
        <w:tabs>
          <w:tab w:val="left" w:pos="-709"/>
        </w:tabs>
        <w:spacing w:after="0" w:line="240" w:lineRule="auto"/>
        <w:ind w:left="-567" w:right="286" w:firstLine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tabs>
          <w:tab w:val="left" w:pos="-709"/>
        </w:tabs>
        <w:spacing w:after="0" w:line="240" w:lineRule="auto"/>
        <w:ind w:left="-567" w:right="286" w:firstLine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и документы в количестве ___ шт. приняты      «___»________20__ г. </w:t>
      </w:r>
    </w:p>
    <w:p w:rsidR="00F92BD6" w:rsidRPr="00F92BD6" w:rsidRDefault="00F92BD6" w:rsidP="00F92BD6">
      <w:pPr>
        <w:tabs>
          <w:tab w:val="left" w:pos="-709"/>
        </w:tabs>
        <w:spacing w:after="0" w:line="240" w:lineRule="auto"/>
        <w:ind w:left="-567" w:right="286" w:firstLine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92BD6" w:rsidRPr="00F92BD6" w:rsidRDefault="00F92BD6" w:rsidP="00F92BD6">
      <w:pPr>
        <w:tabs>
          <w:tab w:val="left" w:pos="-709"/>
        </w:tabs>
        <w:spacing w:after="0" w:line="240" w:lineRule="auto"/>
        <w:ind w:left="-567" w:right="170" w:firstLine="113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Администрации ________________________________                                            </w:t>
      </w:r>
    </w:p>
    <w:p w:rsidR="00F92BD6" w:rsidRPr="00F92BD6" w:rsidRDefault="00F92BD6" w:rsidP="00F92BD6">
      <w:pPr>
        <w:spacing w:after="120" w:line="240" w:lineRule="auto"/>
        <w:ind w:left="-567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(подпись)</w:t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(фамилия, инициалы)</w:t>
      </w:r>
    </w:p>
    <w:p w:rsidR="00F92BD6" w:rsidRPr="00F92BD6" w:rsidRDefault="00F92BD6" w:rsidP="00F92BD6">
      <w:pPr>
        <w:spacing w:after="0" w:line="240" w:lineRule="auto"/>
        <w:ind w:left="-567" w:right="286" w:firstLine="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_ _ _ _ _ _ _ _ _ _ _ _ _ _ _ _ _ _ _ _ _ _ _ _ _ _ _ _ _ _ _ _ _ _ __ _ _ _ _ </w:t>
      </w:r>
    </w:p>
    <w:p w:rsidR="00F92BD6" w:rsidRPr="00F92BD6" w:rsidRDefault="00F92BD6" w:rsidP="00F92BD6">
      <w:pPr>
        <w:spacing w:after="0" w:line="240" w:lineRule="auto"/>
        <w:ind w:left="-567" w:right="286"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-567" w:right="286"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2BD6" w:rsidRPr="00435620" w:rsidRDefault="00F92BD6" w:rsidP="00F92BD6">
      <w:pPr>
        <w:spacing w:after="0" w:line="240" w:lineRule="auto"/>
        <w:ind w:left="-567" w:right="286"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2BD6" w:rsidRPr="00435620" w:rsidRDefault="00F92BD6" w:rsidP="00F92BD6">
      <w:pPr>
        <w:spacing w:after="0" w:line="240" w:lineRule="auto"/>
        <w:ind w:left="-567" w:right="286"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-567" w:right="286"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Расписка-уведомление о приеме заявления и документов</w:t>
      </w:r>
    </w:p>
    <w:p w:rsidR="00F92BD6" w:rsidRPr="00435620" w:rsidRDefault="00F92BD6" w:rsidP="00F92BD6">
      <w:pPr>
        <w:spacing w:after="0" w:line="240" w:lineRule="auto"/>
        <w:ind w:left="-567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-567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гр._______________________________________ и поименованные в заявлении документы в количестве _________ штук принял «___»________20__ г.</w:t>
      </w:r>
    </w:p>
    <w:p w:rsidR="00F92BD6" w:rsidRPr="00F92BD6" w:rsidRDefault="00F92BD6" w:rsidP="00F92BD6">
      <w:pPr>
        <w:spacing w:after="0" w:line="240" w:lineRule="auto"/>
        <w:ind w:left="-567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BD6" w:rsidRPr="00F92BD6" w:rsidRDefault="00F92BD6" w:rsidP="00F92BD6">
      <w:pPr>
        <w:spacing w:after="0" w:line="240" w:lineRule="auto"/>
        <w:ind w:left="-1814" w:right="286"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Администрации     ___________         ____________________  </w:t>
      </w:r>
    </w:p>
    <w:p w:rsidR="00F92BD6" w:rsidRPr="00F92BD6" w:rsidRDefault="00F92BD6" w:rsidP="00F92BD6">
      <w:pPr>
        <w:spacing w:after="0" w:line="240" w:lineRule="auto"/>
        <w:ind w:left="-680" w:right="286"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(подпись)                      (фамилия, инициалы)                                                                                                                  телефон________________</w:t>
      </w:r>
    </w:p>
    <w:p w:rsidR="00CC11FE" w:rsidRPr="00435620" w:rsidRDefault="00CC11FE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435620" w:rsidRDefault="00F92BD6">
      <w:pPr>
        <w:rPr>
          <w:rFonts w:ascii="Times New Roman" w:hAnsi="Times New Roman" w:cs="Times New Roman"/>
          <w:sz w:val="24"/>
          <w:szCs w:val="24"/>
        </w:rPr>
      </w:pPr>
    </w:p>
    <w:p w:rsidR="00F92BD6" w:rsidRPr="00F92BD6" w:rsidRDefault="00F92BD6" w:rsidP="00F92BD6">
      <w:pPr>
        <w:spacing w:after="0" w:line="240" w:lineRule="auto"/>
        <w:ind w:left="5812" w:right="2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BD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Порядку, принятому  решением Собрания представителей сельского поселения Тимофеевка муниципального района Ставропольский Самарской области от «___»__________ 2026 г. № </w:t>
      </w:r>
    </w:p>
    <w:p w:rsidR="00F92BD6" w:rsidRDefault="00F92BD6" w:rsidP="00F92BD6">
      <w:pPr>
        <w:pStyle w:val="ConsPlusNonformat"/>
        <w:jc w:val="both"/>
        <w:rPr>
          <w:rFonts w:ascii="Times New Roman" w:hAnsi="Times New Roman" w:cs="Times New Roman"/>
        </w:rPr>
      </w:pPr>
    </w:p>
    <w:p w:rsidR="00F92BD6" w:rsidRDefault="00F92BD6" w:rsidP="00F92BD6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3"/>
        <w:gridCol w:w="567"/>
        <w:gridCol w:w="142"/>
        <w:gridCol w:w="68"/>
        <w:gridCol w:w="920"/>
        <w:gridCol w:w="288"/>
        <w:gridCol w:w="52"/>
        <w:gridCol w:w="2179"/>
        <w:gridCol w:w="4006"/>
      </w:tblGrid>
      <w:tr w:rsidR="00F92BD6" w:rsidRPr="00DA051B" w:rsidTr="007D276D">
        <w:tc>
          <w:tcPr>
            <w:tcW w:w="9985" w:type="dxa"/>
            <w:gridSpan w:val="9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АКТ ОБСЛЕДОВАНИЯ</w:t>
            </w:r>
          </w:p>
          <w:p w:rsidR="00F92BD6" w:rsidRPr="00DA051B" w:rsidRDefault="00F92BD6" w:rsidP="007D276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бытовых условий заявителя</w:t>
            </w:r>
          </w:p>
        </w:tc>
      </w:tr>
      <w:tr w:rsidR="00F92BD6" w:rsidRPr="00DA051B" w:rsidTr="007D276D">
        <w:trPr>
          <w:trHeight w:val="393"/>
        </w:trPr>
        <w:tc>
          <w:tcPr>
            <w:tcW w:w="2540" w:type="dxa"/>
            <w:gridSpan w:val="4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Дата обследования</w:t>
            </w:r>
          </w:p>
        </w:tc>
        <w:tc>
          <w:tcPr>
            <w:tcW w:w="74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c>
          <w:tcPr>
            <w:tcW w:w="1763" w:type="dxa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Ф.И.О. собственника</w:t>
            </w:r>
          </w:p>
        </w:tc>
        <w:tc>
          <w:tcPr>
            <w:tcW w:w="822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c>
          <w:tcPr>
            <w:tcW w:w="3800" w:type="dxa"/>
            <w:gridSpan w:val="7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Число, месяц и год рождения</w:t>
            </w:r>
          </w:p>
        </w:tc>
        <w:tc>
          <w:tcPr>
            <w:tcW w:w="6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c>
          <w:tcPr>
            <w:tcW w:w="2330" w:type="dxa"/>
            <w:gridSpan w:val="2"/>
            <w:hideMark/>
          </w:tcPr>
          <w:p w:rsidR="00F92BD6" w:rsidRPr="00435620" w:rsidRDefault="00F92BD6" w:rsidP="0043562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/о, адрес</w:t>
            </w:r>
          </w:p>
        </w:tc>
        <w:tc>
          <w:tcPr>
            <w:tcW w:w="76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c>
          <w:tcPr>
            <w:tcW w:w="2472" w:type="dxa"/>
            <w:gridSpan w:val="3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Паспорт серия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</w:t>
            </w: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кем и когда </w:t>
            </w:r>
            <w:proofErr w:type="gramStart"/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выдан</w:t>
            </w:r>
            <w:proofErr w:type="gramEnd"/>
          </w:p>
        </w:tc>
        <w:tc>
          <w:tcPr>
            <w:tcW w:w="4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c>
          <w:tcPr>
            <w:tcW w:w="3748" w:type="dxa"/>
            <w:gridSpan w:val="6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Категория обследуемого жилого помещения (дом, квартира и др.)</w:t>
            </w: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c>
          <w:tcPr>
            <w:tcW w:w="3748" w:type="dxa"/>
            <w:gridSpan w:val="6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Сведения о составе семьи:</w:t>
            </w: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Справка о зарегистрированных лицах №     от   2026</w:t>
            </w:r>
          </w:p>
        </w:tc>
      </w:tr>
    </w:tbl>
    <w:p w:rsidR="00F92BD6" w:rsidRPr="00DA051B" w:rsidRDefault="00F92BD6" w:rsidP="00F92BD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127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1"/>
        <w:gridCol w:w="3056"/>
        <w:gridCol w:w="1070"/>
      </w:tblGrid>
      <w:tr w:rsidR="00F92BD6" w:rsidRPr="00DA051B" w:rsidTr="007D276D">
        <w:trPr>
          <w:trHeight w:val="527"/>
        </w:trPr>
        <w:tc>
          <w:tcPr>
            <w:tcW w:w="9057" w:type="dxa"/>
            <w:gridSpan w:val="2"/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Факты, подтверждающие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повреждение </w:t>
            </w: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жилого помещения, иного имущества  12 июня 2026года</w:t>
            </w:r>
          </w:p>
        </w:tc>
        <w:tc>
          <w:tcPr>
            <w:tcW w:w="1070" w:type="dxa"/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rPr>
          <w:trHeight w:val="263"/>
        </w:trPr>
        <w:tc>
          <w:tcPr>
            <w:tcW w:w="10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rPr>
          <w:trHeight w:val="263"/>
        </w:trPr>
        <w:tc>
          <w:tcPr>
            <w:tcW w:w="10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rPr>
          <w:trHeight w:val="165"/>
        </w:trPr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2BD6" w:rsidRPr="00DA051B" w:rsidRDefault="00F92BD6" w:rsidP="007D276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Заключение комиссии, осуществлявшей обследование</w:t>
            </w:r>
          </w:p>
        </w:tc>
        <w:tc>
          <w:tcPr>
            <w:tcW w:w="4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rPr>
          <w:trHeight w:val="20"/>
        </w:trPr>
        <w:tc>
          <w:tcPr>
            <w:tcW w:w="10127" w:type="dxa"/>
            <w:gridSpan w:val="3"/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92BD6" w:rsidRPr="00DA051B" w:rsidTr="007D276D">
        <w:trPr>
          <w:trHeight w:val="263"/>
        </w:trPr>
        <w:tc>
          <w:tcPr>
            <w:tcW w:w="10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2BD6" w:rsidRPr="00DA051B" w:rsidRDefault="00F92BD6" w:rsidP="007D27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A051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Должность, Ф.И.О., подписи лиц, осуществлявших обследование</w:t>
            </w:r>
          </w:p>
        </w:tc>
      </w:tr>
    </w:tbl>
    <w:tbl>
      <w:tblPr>
        <w:tblStyle w:val="a5"/>
        <w:tblpPr w:leftFromText="180" w:rightFromText="180" w:vertAnchor="text" w:horzAnchor="margin" w:tblpXSpec="center" w:tblpY="25"/>
        <w:tblW w:w="10740" w:type="dxa"/>
        <w:tblLook w:val="04A0" w:firstRow="1" w:lastRow="0" w:firstColumn="1" w:lastColumn="0" w:noHBand="0" w:noVBand="1"/>
      </w:tblPr>
      <w:tblGrid>
        <w:gridCol w:w="1951"/>
        <w:gridCol w:w="4519"/>
        <w:gridCol w:w="2126"/>
        <w:gridCol w:w="2144"/>
      </w:tblGrid>
      <w:tr w:rsidR="00F92BD6" w:rsidTr="00F92BD6">
        <w:tc>
          <w:tcPr>
            <w:tcW w:w="1951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4519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имофеевка</w:t>
            </w:r>
            <w:proofErr w:type="spellEnd"/>
          </w:p>
        </w:tc>
        <w:tc>
          <w:tcPr>
            <w:tcW w:w="2126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Мошнинов М.И.</w:t>
            </w:r>
          </w:p>
        </w:tc>
        <w:tc>
          <w:tcPr>
            <w:tcW w:w="2144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2BD6" w:rsidTr="00F92BD6">
        <w:tc>
          <w:tcPr>
            <w:tcW w:w="1951" w:type="dxa"/>
            <w:vMerge w:val="restart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комиссии </w:t>
            </w:r>
          </w:p>
        </w:tc>
        <w:tc>
          <w:tcPr>
            <w:tcW w:w="4519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Собрания представителей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имофеевка</w:t>
            </w:r>
            <w:proofErr w:type="spellEnd"/>
          </w:p>
        </w:tc>
        <w:tc>
          <w:tcPr>
            <w:tcW w:w="2126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Киреев М.М.</w:t>
            </w:r>
          </w:p>
        </w:tc>
        <w:tc>
          <w:tcPr>
            <w:tcW w:w="2144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2BD6" w:rsidTr="00F92BD6">
        <w:tc>
          <w:tcPr>
            <w:tcW w:w="1951" w:type="dxa"/>
            <w:vMerge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9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 Собрания представителей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имофеевка</w:t>
            </w:r>
            <w:proofErr w:type="spellEnd"/>
          </w:p>
        </w:tc>
        <w:tc>
          <w:tcPr>
            <w:tcW w:w="2126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Сивашов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В.С.</w:t>
            </w:r>
          </w:p>
        </w:tc>
        <w:tc>
          <w:tcPr>
            <w:tcW w:w="2144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2BD6" w:rsidTr="00F92BD6">
        <w:tc>
          <w:tcPr>
            <w:tcW w:w="1951" w:type="dxa"/>
            <w:vMerge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9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ФОК «Стимул»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имофеевка</w:t>
            </w:r>
            <w:proofErr w:type="spellEnd"/>
          </w:p>
        </w:tc>
        <w:tc>
          <w:tcPr>
            <w:tcW w:w="2126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 А.В.</w:t>
            </w:r>
          </w:p>
        </w:tc>
        <w:tc>
          <w:tcPr>
            <w:tcW w:w="2144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2BD6" w:rsidTr="00F92BD6">
        <w:tc>
          <w:tcPr>
            <w:tcW w:w="1951" w:type="dxa"/>
            <w:vMerge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9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благоустройству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имофеевка</w:t>
            </w:r>
            <w:proofErr w:type="spellEnd"/>
          </w:p>
        </w:tc>
        <w:tc>
          <w:tcPr>
            <w:tcW w:w="2126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Боровой В.М.</w:t>
            </w:r>
          </w:p>
        </w:tc>
        <w:tc>
          <w:tcPr>
            <w:tcW w:w="2144" w:type="dxa"/>
          </w:tcPr>
          <w:p w:rsidR="00F92BD6" w:rsidRDefault="00F92BD6" w:rsidP="00F92B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2BD6" w:rsidRPr="00F92BD6" w:rsidRDefault="00F92BD6" w:rsidP="00F92BD6"/>
    <w:sectPr w:rsidR="00F92BD6" w:rsidRPr="00F92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BD6"/>
    <w:rsid w:val="00435620"/>
    <w:rsid w:val="00951A41"/>
    <w:rsid w:val="00CC11FE"/>
    <w:rsid w:val="00F9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B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92B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92B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F92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B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92B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92B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F92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2083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2026-09-15T09:55:00Z</dcterms:created>
  <dcterms:modified xsi:type="dcterms:W3CDTF">2026-09-15T10:17:00Z</dcterms:modified>
</cp:coreProperties>
</file>