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AA2" w:rsidRPr="004579FB" w:rsidRDefault="00F93AA2">
      <w:pPr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1"/>
        <w:ind w:left="5400" w:hanging="5684"/>
        <w:jc w:val="center"/>
        <w:rPr>
          <w:rFonts w:ascii="Times New Roman" w:hAnsi="Times New Roman"/>
          <w:noProof/>
          <w:sz w:val="24"/>
          <w:szCs w:val="24"/>
        </w:rPr>
      </w:pPr>
      <w:r w:rsidRPr="004579FB">
        <w:rPr>
          <w:rFonts w:ascii="Times New Roman" w:hAnsi="Times New Roman"/>
          <w:noProof/>
          <w:sz w:val="24"/>
          <w:szCs w:val="24"/>
        </w:rPr>
        <w:t xml:space="preserve">  </w:t>
      </w:r>
      <w:r w:rsidR="007F2590" w:rsidRPr="004579FB">
        <w:rPr>
          <w:rFonts w:ascii="Times New Roman" w:hAnsi="Times New Roman"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" gain="93623f" blacklevel="-7864f"/>
          </v:shape>
        </w:pict>
      </w:r>
    </w:p>
    <w:p w:rsidR="00F93AA2" w:rsidRPr="004579FB" w:rsidRDefault="00F93AA2" w:rsidP="0030368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4579FB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93AA2" w:rsidRPr="004579FB" w:rsidRDefault="00F93AA2" w:rsidP="0030368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579FB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ТИМОФЕЕВКА</w:t>
      </w:r>
    </w:p>
    <w:p w:rsidR="00F93AA2" w:rsidRPr="004579FB" w:rsidRDefault="00F93AA2" w:rsidP="0030368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579F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579F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3AA2" w:rsidRPr="004579FB" w:rsidRDefault="00F93AA2" w:rsidP="0076753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579F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3AA2" w:rsidRPr="004579FB" w:rsidRDefault="000D759A" w:rsidP="000D759A">
      <w:pPr>
        <w:rPr>
          <w:rFonts w:ascii="Times New Roman" w:hAnsi="Times New Roman" w:cs="Times New Roman"/>
          <w:b/>
          <w:sz w:val="24"/>
          <w:szCs w:val="24"/>
        </w:rPr>
      </w:pPr>
      <w:r w:rsidRPr="004579FB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747EC3" w:rsidRPr="004579FB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7F259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bookmarkStart w:id="0" w:name="_GoBack"/>
      <w:bookmarkEnd w:id="0"/>
      <w:r w:rsidR="00747EC3" w:rsidRPr="004579F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4579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3AA2" w:rsidRPr="004579FB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93AA2" w:rsidRPr="004579FB" w:rsidRDefault="00747EC3" w:rsidP="00303687">
      <w:pPr>
        <w:rPr>
          <w:rFonts w:ascii="Times New Roman" w:hAnsi="Times New Roman" w:cs="Times New Roman"/>
          <w:b/>
          <w:sz w:val="24"/>
          <w:szCs w:val="24"/>
        </w:rPr>
      </w:pPr>
      <w:r w:rsidRPr="004579FB">
        <w:rPr>
          <w:rFonts w:ascii="Times New Roman" w:hAnsi="Times New Roman" w:cs="Times New Roman"/>
          <w:b/>
          <w:sz w:val="24"/>
          <w:szCs w:val="24"/>
        </w:rPr>
        <w:t>О</w:t>
      </w:r>
      <w:r w:rsidR="00F93AA2" w:rsidRPr="004579FB">
        <w:rPr>
          <w:rFonts w:ascii="Times New Roman" w:hAnsi="Times New Roman" w:cs="Times New Roman"/>
          <w:b/>
          <w:sz w:val="24"/>
          <w:szCs w:val="24"/>
        </w:rPr>
        <w:t>т</w:t>
      </w:r>
      <w:r w:rsidR="00092DE3" w:rsidRPr="004579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759A" w:rsidRPr="004579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2590">
        <w:rPr>
          <w:rFonts w:ascii="Times New Roman" w:hAnsi="Times New Roman" w:cs="Times New Roman"/>
          <w:b/>
          <w:sz w:val="24"/>
          <w:szCs w:val="24"/>
        </w:rPr>
        <w:t xml:space="preserve">15 </w:t>
      </w:r>
      <w:r w:rsidR="000D759A" w:rsidRPr="004579FB">
        <w:rPr>
          <w:rFonts w:ascii="Times New Roman" w:hAnsi="Times New Roman" w:cs="Times New Roman"/>
          <w:b/>
          <w:sz w:val="24"/>
          <w:szCs w:val="24"/>
        </w:rPr>
        <w:t>декабр</w:t>
      </w:r>
      <w:r w:rsidR="0076753B" w:rsidRPr="004579FB">
        <w:rPr>
          <w:rFonts w:ascii="Times New Roman" w:hAnsi="Times New Roman" w:cs="Times New Roman"/>
          <w:b/>
          <w:sz w:val="24"/>
          <w:szCs w:val="24"/>
        </w:rPr>
        <w:t>я</w:t>
      </w:r>
      <w:r w:rsidR="00CC5F1C" w:rsidRPr="004579F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92DE3" w:rsidRPr="004579FB">
        <w:rPr>
          <w:rFonts w:ascii="Times New Roman" w:hAnsi="Times New Roman" w:cs="Times New Roman"/>
          <w:b/>
          <w:sz w:val="24"/>
          <w:szCs w:val="24"/>
        </w:rPr>
        <w:t>2022</w:t>
      </w:r>
      <w:r w:rsidR="00F93AA2" w:rsidRPr="004579FB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</w:t>
      </w:r>
      <w:r w:rsidR="00CC5F1C" w:rsidRPr="004579FB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7F2590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CC5F1C" w:rsidRPr="004579F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F93AA2" w:rsidRPr="004579FB">
        <w:rPr>
          <w:rFonts w:ascii="Times New Roman" w:hAnsi="Times New Roman" w:cs="Times New Roman"/>
          <w:b/>
          <w:sz w:val="24"/>
          <w:szCs w:val="24"/>
        </w:rPr>
        <w:t xml:space="preserve">        №</w:t>
      </w:r>
      <w:r w:rsidR="00092DE3" w:rsidRPr="004579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2590">
        <w:rPr>
          <w:rFonts w:ascii="Times New Roman" w:hAnsi="Times New Roman" w:cs="Times New Roman"/>
          <w:b/>
          <w:sz w:val="24"/>
          <w:szCs w:val="24"/>
        </w:rPr>
        <w:t>66</w:t>
      </w:r>
    </w:p>
    <w:p w:rsidR="00F93AA2" w:rsidRPr="004579FB" w:rsidRDefault="00F93AA2" w:rsidP="00303687">
      <w:pPr>
        <w:pStyle w:val="a8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79FB">
        <w:rPr>
          <w:rFonts w:ascii="Times New Roman" w:hAnsi="Times New Roman" w:cs="Times New Roman"/>
          <w:b/>
          <w:sz w:val="24"/>
          <w:szCs w:val="24"/>
        </w:rPr>
        <w:t xml:space="preserve">Об индексации размеров должностных окладов муниципальных служащих, лиц, замещающих муниципальные должности и работников администрации  сельского поселения Тимофеевка муниципального                                                   района  </w:t>
      </w:r>
      <w:proofErr w:type="gramStart"/>
      <w:r w:rsidRPr="004579FB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4579FB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F93AA2" w:rsidRPr="004579FB" w:rsidRDefault="00F93AA2" w:rsidP="00303687">
      <w:pPr>
        <w:pStyle w:val="a8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3AA2" w:rsidRPr="004579FB" w:rsidRDefault="00E13541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79FB">
        <w:rPr>
          <w:rFonts w:ascii="Times New Roman" w:hAnsi="Times New Roman" w:cs="Times New Roman"/>
          <w:sz w:val="24"/>
          <w:szCs w:val="24"/>
        </w:rPr>
        <w:t>В целях реализации Указа Президента Российской Федерации от 12.12.2017 г. № 594 «О повышении окладов месячного денежного содержания лиц, замещающих должности федеральной государственной гражданской службы», 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Российской Федерации, п.5 ст.5, п.5 ст</w:t>
      </w:r>
      <w:proofErr w:type="gramEnd"/>
      <w:r w:rsidRPr="004579FB">
        <w:rPr>
          <w:rFonts w:ascii="Times New Roman" w:hAnsi="Times New Roman" w:cs="Times New Roman"/>
          <w:sz w:val="24"/>
          <w:szCs w:val="24"/>
        </w:rPr>
        <w:t>.7 Федерального закона от 27.07.2004 г. № 79-ФЗ «О государственной гражданской службе Российской Федерации», п.2 ст.22 Федерального закона от 02.03.2007 г. № 25-ФЗ «О муниципальной службе в Российской Федерации»</w:t>
      </w:r>
      <w:r w:rsidR="003E0CA3" w:rsidRPr="004579FB">
        <w:rPr>
          <w:rFonts w:ascii="Times New Roman" w:hAnsi="Times New Roman" w:cs="Times New Roman"/>
          <w:sz w:val="24"/>
          <w:szCs w:val="24"/>
        </w:rPr>
        <w:t xml:space="preserve">, </w:t>
      </w:r>
      <w:r w:rsidR="00F93AA2" w:rsidRPr="004579FB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Тимофеевка муниципального    района  Ставропольский Самарской области  </w:t>
      </w: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79FB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3E0CA3" w:rsidP="00303687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579FB">
        <w:rPr>
          <w:rFonts w:ascii="Times New Roman" w:hAnsi="Times New Roman" w:cs="Times New Roman"/>
          <w:sz w:val="24"/>
          <w:szCs w:val="24"/>
          <w:lang w:eastAsia="ru-RU"/>
        </w:rPr>
        <w:t>Повысить с 1 январ</w:t>
      </w:r>
      <w:r w:rsidR="00F93AA2" w:rsidRPr="004579FB">
        <w:rPr>
          <w:rFonts w:ascii="Times New Roman" w:hAnsi="Times New Roman" w:cs="Times New Roman"/>
          <w:sz w:val="24"/>
          <w:szCs w:val="24"/>
          <w:lang w:eastAsia="ru-RU"/>
        </w:rPr>
        <w:t>я</w:t>
      </w:r>
      <w:r w:rsidR="00092DE3"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2023 года в 1,10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раза</w:t>
      </w:r>
      <w:r w:rsidR="00F93AA2"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размеры действующих по состоянию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на 0</w:t>
      </w:r>
      <w:r w:rsidR="00F93AA2"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="000D759A" w:rsidRPr="004579FB">
        <w:rPr>
          <w:rFonts w:ascii="Times New Roman" w:hAnsi="Times New Roman" w:cs="Times New Roman"/>
          <w:sz w:val="24"/>
          <w:szCs w:val="24"/>
          <w:lang w:eastAsia="ru-RU"/>
        </w:rPr>
        <w:t>декаб</w:t>
      </w:r>
      <w:r w:rsidR="00F93AA2" w:rsidRPr="004579FB">
        <w:rPr>
          <w:rFonts w:ascii="Times New Roman" w:hAnsi="Times New Roman" w:cs="Times New Roman"/>
          <w:sz w:val="24"/>
          <w:szCs w:val="24"/>
          <w:lang w:eastAsia="ru-RU"/>
        </w:rPr>
        <w:t>ря</w:t>
      </w:r>
      <w:r w:rsidR="00092DE3"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 2022</w:t>
      </w:r>
      <w:r w:rsidR="00F93AA2"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года должностных окладов (окладов) муниципальных служащих, лиц, замещающих муниципальные должности и работников администрации </w:t>
      </w:r>
      <w:r w:rsidR="00F93AA2" w:rsidRPr="004579FB">
        <w:rPr>
          <w:rFonts w:ascii="Times New Roman" w:hAnsi="Times New Roman" w:cs="Times New Roman"/>
          <w:sz w:val="24"/>
          <w:szCs w:val="24"/>
        </w:rPr>
        <w:t xml:space="preserve">сельского поселения Тимофеевка муниципального    района  </w:t>
      </w:r>
      <w:proofErr w:type="gramStart"/>
      <w:r w:rsidR="00F93AA2" w:rsidRPr="004579F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93AA2" w:rsidRPr="004579FB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Установить, что размеры должностных окладов (окладов), полученные в результате применения коэффициента, установленного </w:t>
      </w:r>
      <w:hyperlink r:id="rId7" w:history="1">
        <w:r w:rsidR="00CE4C7B" w:rsidRPr="004579FB">
          <w:rPr>
            <w:rFonts w:ascii="Times New Roman" w:hAnsi="Times New Roman" w:cs="Times New Roman"/>
            <w:color w:val="0000FF"/>
            <w:sz w:val="24"/>
            <w:szCs w:val="24"/>
            <w:lang w:eastAsia="ru-RU"/>
          </w:rPr>
          <w:t>пунктом</w:t>
        </w:r>
        <w:r w:rsidRPr="004579FB">
          <w:rPr>
            <w:rFonts w:ascii="Times New Roman" w:hAnsi="Times New Roman" w:cs="Times New Roman"/>
            <w:color w:val="0000FF"/>
            <w:sz w:val="24"/>
            <w:szCs w:val="24"/>
            <w:lang w:eastAsia="ru-RU"/>
          </w:rPr>
          <w:t xml:space="preserve"> 1</w:t>
        </w:r>
      </w:hyperlink>
      <w:r w:rsidR="003E0CA3"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настоящего Постановления, подлежат округлению: менее 50 копеек не учитывается, 50 копеек и более округляются до полного рубля.</w:t>
      </w: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4579FB">
        <w:rPr>
          <w:rFonts w:ascii="Times New Roman" w:hAnsi="Times New Roman" w:cs="Times New Roman"/>
          <w:sz w:val="24"/>
          <w:szCs w:val="24"/>
        </w:rPr>
        <w:t xml:space="preserve">Установить, что 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увеличение объема действующих расходных обязательств </w:t>
      </w:r>
      <w:r w:rsidRPr="004579FB">
        <w:rPr>
          <w:rFonts w:ascii="Times New Roman" w:hAnsi="Times New Roman" w:cs="Times New Roman"/>
          <w:sz w:val="24"/>
          <w:szCs w:val="24"/>
        </w:rPr>
        <w:t xml:space="preserve"> сельского поселения Тимофеевка муниципального    района  Ставропольский Самарской области, возникшие в результате 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распорядителям средств бюджета </w:t>
      </w:r>
      <w:r w:rsidRPr="004579FB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4579FB">
        <w:rPr>
          <w:rFonts w:ascii="Times New Roman" w:hAnsi="Times New Roman" w:cs="Times New Roman"/>
          <w:sz w:val="24"/>
          <w:szCs w:val="24"/>
        </w:rPr>
        <w:lastRenderedPageBreak/>
        <w:t>поселения Тимофеевка муниципального    района  Ставропольский Самарской области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на соответствующие цели Решением Собрания Представителей </w:t>
      </w:r>
      <w:r w:rsidRPr="004579FB">
        <w:rPr>
          <w:rFonts w:ascii="Times New Roman" w:hAnsi="Times New Roman" w:cs="Times New Roman"/>
          <w:sz w:val="24"/>
          <w:szCs w:val="24"/>
        </w:rPr>
        <w:t>сельского поселения Тимофеевка муниципального    района  Ставропольский Самарской области</w:t>
      </w:r>
      <w:proofErr w:type="gramEnd"/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о бюджете </w:t>
      </w:r>
      <w:r w:rsidRPr="004579FB">
        <w:rPr>
          <w:rFonts w:ascii="Times New Roman" w:hAnsi="Times New Roman" w:cs="Times New Roman"/>
          <w:sz w:val="24"/>
          <w:szCs w:val="24"/>
        </w:rPr>
        <w:t>сельского поселения Тимофеевка муниципального    района  Ставропольский Самарской области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на очередной финансовый год и плановый период.</w:t>
      </w:r>
    </w:p>
    <w:p w:rsidR="00F93AA2" w:rsidRPr="004579FB" w:rsidRDefault="00F93AA2" w:rsidP="00303687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</w:t>
      </w:r>
      <w:r w:rsidR="000D759A" w:rsidRPr="004579FB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«Ставрополь-на-Волге. Официальное опубликование» и на официальном сайте поселения </w:t>
      </w:r>
      <w:r w:rsidR="000D759A" w:rsidRPr="004579FB">
        <w:rPr>
          <w:rFonts w:ascii="Times New Roman" w:hAnsi="Times New Roman" w:cs="Times New Roman"/>
          <w:sz w:val="24"/>
          <w:szCs w:val="24"/>
          <w:u w:val="single"/>
          <w:lang w:val="en-US"/>
        </w:rPr>
        <w:t>http</w:t>
      </w:r>
      <w:r w:rsidR="000D759A" w:rsidRPr="004579FB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="000D759A" w:rsidRPr="004579FB">
        <w:rPr>
          <w:rFonts w:ascii="Times New Roman" w:hAnsi="Times New Roman" w:cs="Times New Roman"/>
          <w:sz w:val="24"/>
          <w:szCs w:val="24"/>
          <w:u w:val="single"/>
          <w:lang w:val="en-US"/>
        </w:rPr>
        <w:t>timofeevka</w:t>
      </w:r>
      <w:proofErr w:type="spellEnd"/>
      <w:r w:rsidR="000D759A" w:rsidRPr="004579FB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0D759A" w:rsidRPr="004579FB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0D759A" w:rsidRPr="004579FB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0D759A" w:rsidRPr="004579FB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="000D759A" w:rsidRPr="004579FB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F93AA2" w:rsidRPr="004579FB" w:rsidRDefault="00F93AA2" w:rsidP="00303687">
      <w:pPr>
        <w:pStyle w:val="a8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579FB">
        <w:rPr>
          <w:rFonts w:ascii="Times New Roman" w:hAnsi="Times New Roman" w:cs="Times New Roman"/>
          <w:sz w:val="24"/>
          <w:szCs w:val="24"/>
          <w:lang w:eastAsia="ru-RU"/>
        </w:rPr>
        <w:t>Настоящее Постановление вступает в силу с момента подписания и распространяет сво</w:t>
      </w:r>
      <w:r w:rsidR="003E0CA3" w:rsidRPr="004579FB">
        <w:rPr>
          <w:rFonts w:ascii="Times New Roman" w:hAnsi="Times New Roman" w:cs="Times New Roman"/>
          <w:sz w:val="24"/>
          <w:szCs w:val="24"/>
          <w:lang w:eastAsia="ru-RU"/>
        </w:rPr>
        <w:t>и правоотношения с 1 января 2</w:t>
      </w:r>
      <w:r w:rsidR="00092DE3" w:rsidRPr="004579FB">
        <w:rPr>
          <w:rFonts w:ascii="Times New Roman" w:hAnsi="Times New Roman" w:cs="Times New Roman"/>
          <w:sz w:val="24"/>
          <w:szCs w:val="24"/>
          <w:lang w:eastAsia="ru-RU"/>
        </w:rPr>
        <w:t>023</w:t>
      </w:r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года.</w:t>
      </w:r>
    </w:p>
    <w:p w:rsidR="000D759A" w:rsidRPr="004579FB" w:rsidRDefault="000D759A" w:rsidP="000D759A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4579FB">
        <w:rPr>
          <w:rFonts w:ascii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4579FB">
        <w:rPr>
          <w:rFonts w:ascii="Times New Roman" w:hAnsi="Times New Roman" w:cs="Times New Roman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79FB">
        <w:rPr>
          <w:rFonts w:ascii="Times New Roman" w:hAnsi="Times New Roman" w:cs="Times New Roman"/>
          <w:sz w:val="24"/>
          <w:szCs w:val="24"/>
        </w:rPr>
        <w:t xml:space="preserve"> Глава сельского поселения Тимофеевка  ___________    </w:t>
      </w:r>
      <w:proofErr w:type="spellStart"/>
      <w:r w:rsidRPr="004579FB">
        <w:rPr>
          <w:rFonts w:ascii="Times New Roman" w:hAnsi="Times New Roman" w:cs="Times New Roman"/>
          <w:sz w:val="24"/>
          <w:szCs w:val="24"/>
        </w:rPr>
        <w:t>А.Н.Сорокин</w:t>
      </w:r>
      <w:proofErr w:type="spellEnd"/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CF22D7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p w:rsidR="00F93AA2" w:rsidRPr="004579FB" w:rsidRDefault="00F93AA2" w:rsidP="00CF22D7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sectPr w:rsidR="00F93AA2" w:rsidRPr="004579FB" w:rsidSect="00701C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FA7A20"/>
    <w:multiLevelType w:val="hybridMultilevel"/>
    <w:tmpl w:val="26A639A6"/>
    <w:lvl w:ilvl="0" w:tplc="E2020A8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027E7"/>
    <w:rsid w:val="00092DE3"/>
    <w:rsid w:val="000B1B24"/>
    <w:rsid w:val="000D759A"/>
    <w:rsid w:val="000E1D83"/>
    <w:rsid w:val="00174118"/>
    <w:rsid w:val="001E1257"/>
    <w:rsid w:val="002F10DD"/>
    <w:rsid w:val="00303687"/>
    <w:rsid w:val="00375464"/>
    <w:rsid w:val="003947EE"/>
    <w:rsid w:val="003E0CA3"/>
    <w:rsid w:val="00405371"/>
    <w:rsid w:val="004579FB"/>
    <w:rsid w:val="0047500F"/>
    <w:rsid w:val="00515C18"/>
    <w:rsid w:val="005B320B"/>
    <w:rsid w:val="00633592"/>
    <w:rsid w:val="00647049"/>
    <w:rsid w:val="006709CC"/>
    <w:rsid w:val="006B1406"/>
    <w:rsid w:val="006B44F2"/>
    <w:rsid w:val="00701C20"/>
    <w:rsid w:val="00747EC3"/>
    <w:rsid w:val="0076753B"/>
    <w:rsid w:val="007A6FD7"/>
    <w:rsid w:val="007F2590"/>
    <w:rsid w:val="008027E7"/>
    <w:rsid w:val="008477C8"/>
    <w:rsid w:val="0088421C"/>
    <w:rsid w:val="009A31A2"/>
    <w:rsid w:val="00A36C67"/>
    <w:rsid w:val="00A5202E"/>
    <w:rsid w:val="00A92F53"/>
    <w:rsid w:val="00B60E1B"/>
    <w:rsid w:val="00BD646E"/>
    <w:rsid w:val="00CC5F1C"/>
    <w:rsid w:val="00CE4C7B"/>
    <w:rsid w:val="00CF22D7"/>
    <w:rsid w:val="00D43EDC"/>
    <w:rsid w:val="00DB3E3C"/>
    <w:rsid w:val="00DC2E28"/>
    <w:rsid w:val="00E13541"/>
    <w:rsid w:val="00E252E8"/>
    <w:rsid w:val="00E32D28"/>
    <w:rsid w:val="00E85B7D"/>
    <w:rsid w:val="00F05B1C"/>
    <w:rsid w:val="00F15E1C"/>
    <w:rsid w:val="00F24AF5"/>
    <w:rsid w:val="00F43597"/>
    <w:rsid w:val="00F757DE"/>
    <w:rsid w:val="00F929D9"/>
    <w:rsid w:val="00F93AA2"/>
    <w:rsid w:val="00F95619"/>
    <w:rsid w:val="00FF5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3687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027E7"/>
    <w:pPr>
      <w:keepNext/>
      <w:keepLines/>
      <w:spacing w:before="480" w:after="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3">
    <w:name w:val="heading 3"/>
    <w:basedOn w:val="a"/>
    <w:link w:val="30"/>
    <w:uiPriority w:val="99"/>
    <w:qFormat/>
    <w:rsid w:val="008027E7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027E7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8027E7"/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customStyle="1" w:styleId="objecttitletxt">
    <w:name w:val="objecttitletxt"/>
    <w:uiPriority w:val="99"/>
    <w:rsid w:val="008027E7"/>
    <w:rPr>
      <w:rFonts w:cs="Times New Roman"/>
    </w:rPr>
  </w:style>
  <w:style w:type="paragraph" w:styleId="a3">
    <w:name w:val="Normal (Web)"/>
    <w:basedOn w:val="a"/>
    <w:uiPriority w:val="99"/>
    <w:rsid w:val="008027E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99"/>
    <w:qFormat/>
    <w:rsid w:val="008027E7"/>
    <w:rPr>
      <w:rFonts w:cs="Times New Roman"/>
      <w:b/>
      <w:bCs/>
    </w:rPr>
  </w:style>
  <w:style w:type="character" w:styleId="a5">
    <w:name w:val="Hyperlink"/>
    <w:uiPriority w:val="99"/>
    <w:semiHidden/>
    <w:rsid w:val="008027E7"/>
    <w:rPr>
      <w:rFonts w:cs="Times New Roman"/>
      <w:color w:val="0000FF"/>
      <w:u w:val="single"/>
    </w:rPr>
  </w:style>
  <w:style w:type="character" w:customStyle="1" w:styleId="articleseparator">
    <w:name w:val="article_separator"/>
    <w:uiPriority w:val="99"/>
    <w:rsid w:val="008027E7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802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8027E7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30368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8">
    <w:name w:val="No Spacing"/>
    <w:uiPriority w:val="99"/>
    <w:qFormat/>
    <w:rsid w:val="00303687"/>
    <w:rPr>
      <w:rFonts w:eastAsia="Times New Roman" w:cs="Calibri"/>
      <w:sz w:val="22"/>
      <w:szCs w:val="22"/>
      <w:lang w:eastAsia="en-US"/>
    </w:rPr>
  </w:style>
  <w:style w:type="paragraph" w:styleId="a9">
    <w:name w:val="Document Map"/>
    <w:basedOn w:val="a"/>
    <w:link w:val="aa"/>
    <w:uiPriority w:val="99"/>
    <w:semiHidden/>
    <w:rsid w:val="00DC2E2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link w:val="a9"/>
    <w:uiPriority w:val="99"/>
    <w:semiHidden/>
    <w:locked/>
    <w:rsid w:val="006B1406"/>
    <w:rPr>
      <w:rFonts w:ascii="Times New Roman" w:hAnsi="Times New Roman" w:cs="Calibri"/>
      <w:sz w:val="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621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21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21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RLAW256;n=38006;fld=134;dst=10000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Ilgiz</dc:creator>
  <cp:keywords/>
  <dc:description/>
  <cp:lastModifiedBy>User</cp:lastModifiedBy>
  <cp:revision>27</cp:revision>
  <cp:lastPrinted>2022-12-14T09:49:00Z</cp:lastPrinted>
  <dcterms:created xsi:type="dcterms:W3CDTF">2015-12-30T14:20:00Z</dcterms:created>
  <dcterms:modified xsi:type="dcterms:W3CDTF">2022-12-14T09:49:00Z</dcterms:modified>
</cp:coreProperties>
</file>