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1F3" w:rsidRDefault="00EA0FB7">
      <w:pPr>
        <w:pStyle w:val="20"/>
        <w:shd w:val="clear" w:color="auto" w:fill="auto"/>
        <w:tabs>
          <w:tab w:val="right" w:pos="12276"/>
          <w:tab w:val="right" w:pos="12876"/>
          <w:tab w:val="right" w:pos="14071"/>
          <w:tab w:val="right" w:pos="14282"/>
        </w:tabs>
        <w:ind w:left="11460" w:right="1080"/>
      </w:pPr>
      <w:r>
        <w:t>Приложение № 1 к Решению Собрания Представителей сельского поселения №</w:t>
      </w:r>
      <w:r>
        <w:tab/>
        <w:t>65</w:t>
      </w:r>
      <w:r>
        <w:tab/>
        <w:t>от</w:t>
      </w:r>
      <w:r>
        <w:tab/>
        <w:t>16.08.2010</w:t>
      </w:r>
      <w:r>
        <w:tab/>
        <w:t>г.</w:t>
      </w:r>
    </w:p>
    <w:p w:rsidR="00E221F3" w:rsidRDefault="00EA0FB7">
      <w:pPr>
        <w:pStyle w:val="21"/>
        <w:shd w:val="clear" w:color="auto" w:fill="auto"/>
        <w:spacing w:before="0" w:after="485"/>
        <w:ind w:left="80" w:right="88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2010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5386"/>
        <w:gridCol w:w="1325"/>
        <w:gridCol w:w="1162"/>
        <w:gridCol w:w="1248"/>
        <w:gridCol w:w="1906"/>
        <w:gridCol w:w="1589"/>
        <w:gridCol w:w="1666"/>
      </w:tblGrid>
      <w:tr w:rsidR="00E221F3">
        <w:trPr>
          <w:trHeight w:hRule="exact" w:val="859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8pt"/>
                <w:b/>
                <w:bCs/>
              </w:rPr>
              <w:t>Код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8pt"/>
                <w:b/>
                <w:bCs/>
              </w:rPr>
              <w:t>администрато</w:t>
            </w:r>
            <w:proofErr w:type="spellEnd"/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8pt"/>
                <w:b/>
                <w:bCs/>
              </w:rPr>
              <w:t>рп</w:t>
            </w:r>
            <w:proofErr w:type="spell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2010 года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60" w:line="24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60" w:after="60" w:line="24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60" w:after="0" w:line="24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2010 года</w:t>
            </w:r>
          </w:p>
        </w:tc>
      </w:tr>
      <w:tr w:rsidR="00E221F3">
        <w:trPr>
          <w:trHeight w:hRule="exact" w:val="475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E221F3" w:rsidRDefault="00E221F3">
            <w:pPr>
              <w:framePr w:w="15101" w:wrap="notBeside" w:vAnchor="text" w:hAnchor="text" w:xAlign="center" w:y="1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E221F3">
        <w:trPr>
          <w:trHeight w:hRule="exact" w:val="82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1"/>
                <w:b/>
                <w:bCs/>
              </w:rPr>
              <w:t>Администрация сельского поселения Тимофеевка Ставропольского района Самарской области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21F3">
        <w:trPr>
          <w:trHeight w:hRule="exact" w:val="56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</w:tr>
      <w:tr w:rsidR="00E221F3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3308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+400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3708</w:t>
            </w:r>
          </w:p>
        </w:tc>
      </w:tr>
      <w:tr w:rsidR="00E221F3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 xml:space="preserve">Проведение выборов главы </w:t>
            </w:r>
            <w:proofErr w:type="spellStart"/>
            <w:r>
              <w:rPr>
                <w:rStyle w:val="1"/>
                <w:b/>
                <w:bCs/>
              </w:rPr>
              <w:t>муниц</w:t>
            </w:r>
            <w:proofErr w:type="gramStart"/>
            <w:r>
              <w:rPr>
                <w:rStyle w:val="1"/>
                <w:b/>
                <w:bCs/>
              </w:rPr>
              <w:t>.о</w:t>
            </w:r>
            <w:proofErr w:type="gramEnd"/>
            <w:r>
              <w:rPr>
                <w:rStyle w:val="1"/>
                <w:b/>
                <w:bCs/>
              </w:rPr>
              <w:t>бразован</w:t>
            </w:r>
            <w:proofErr w:type="spellEnd"/>
            <w:r>
              <w:rPr>
                <w:rStyle w:val="1"/>
                <w:b/>
                <w:bCs/>
              </w:rPr>
              <w:t>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0200003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70" w:lineRule="exact"/>
              <w:jc w:val="center"/>
            </w:pPr>
            <w:r>
              <w:rPr>
                <w:rStyle w:val="Constantia185pt"/>
              </w:rPr>
              <w:t xml:space="preserve">+ </w:t>
            </w:r>
            <w:r>
              <w:rPr>
                <w:rStyle w:val="16pt"/>
                <w:b/>
                <w:bCs/>
              </w:rPr>
              <w:t>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93</w:t>
            </w:r>
          </w:p>
        </w:tc>
      </w:tr>
      <w:tr w:rsidR="00E221F3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</w:tr>
      <w:tr w:rsidR="00E221F3">
        <w:trPr>
          <w:trHeight w:hRule="exact" w:val="562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</w:tr>
      <w:tr w:rsidR="00E221F3">
        <w:trPr>
          <w:trHeight w:hRule="exact" w:val="7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</w:tr>
      <w:tr w:rsidR="00E221F3">
        <w:trPr>
          <w:trHeight w:hRule="exact" w:val="37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</w:tr>
      <w:tr w:rsidR="00E221F3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2441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+300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2741</w:t>
            </w:r>
          </w:p>
        </w:tc>
      </w:tr>
      <w:tr w:rsidR="00E221F3">
        <w:trPr>
          <w:trHeight w:hRule="exact" w:val="37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Дошкольное образование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0701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4209900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001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+198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198</w:t>
            </w:r>
          </w:p>
        </w:tc>
      </w:tr>
      <w:tr w:rsidR="00E221F3">
        <w:trPr>
          <w:trHeight w:hRule="exact" w:val="37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</w:tr>
      <w:tr w:rsidR="00E221F3">
        <w:trPr>
          <w:trHeight w:hRule="exact" w:val="389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1F3" w:rsidRDefault="00E221F3">
            <w:pPr>
              <w:framePr w:w="1510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1F3" w:rsidRDefault="00EA0FB7">
            <w:pPr>
              <w:pStyle w:val="21"/>
              <w:framePr w:w="15101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</w:tr>
    </w:tbl>
    <w:p w:rsidR="00E221F3" w:rsidRDefault="00E221F3">
      <w:pPr>
        <w:rPr>
          <w:sz w:val="2"/>
          <w:szCs w:val="2"/>
        </w:rPr>
      </w:pPr>
    </w:p>
    <w:p w:rsidR="00E221F3" w:rsidRDefault="00E221F3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5371"/>
        <w:gridCol w:w="1325"/>
        <w:gridCol w:w="1171"/>
        <w:gridCol w:w="1248"/>
        <w:gridCol w:w="1891"/>
        <w:gridCol w:w="1603"/>
        <w:gridCol w:w="1656"/>
      </w:tblGrid>
      <w:tr w:rsidR="006A1646" w:rsidRPr="006A1646" w:rsidTr="006A1646">
        <w:trPr>
          <w:trHeight w:hRule="exact" w:val="41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Другие вопросы в области </w:t>
            </w:r>
            <w:proofErr w:type="spell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соц</w:t>
            </w:r>
            <w:proofErr w:type="gram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.п</w:t>
            </w:r>
            <w:proofErr w:type="gramEnd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олитики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1006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5140100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013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50</w:t>
            </w:r>
          </w:p>
        </w:tc>
      </w:tr>
      <w:tr w:rsidR="006A1646" w:rsidRPr="006A1646" w:rsidTr="006A1646">
        <w:trPr>
          <w:trHeight w:hRule="exact" w:val="298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Другие </w:t>
            </w:r>
            <w:proofErr w:type="spell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межбюджетиые</w:t>
            </w:r>
            <w:proofErr w:type="spellEnd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 трансферты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1104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5210600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017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1624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1624</w:t>
            </w:r>
          </w:p>
        </w:tc>
      </w:tr>
      <w:tr w:rsidR="006A1646" w:rsidRPr="006A1646" w:rsidTr="006A1646">
        <w:trPr>
          <w:trHeight w:hRule="exact" w:val="542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74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Субсидии, </w:t>
            </w:r>
            <w:proofErr w:type="gram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представляемая</w:t>
            </w:r>
            <w:proofErr w:type="gramEnd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 областному бюджету из бюджета поселения</w:t>
            </w: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18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/>
        </w:tc>
      </w:tr>
      <w:tr w:rsidR="006A1646" w:rsidRPr="006A1646" w:rsidTr="006A1646">
        <w:trPr>
          <w:trHeight w:hRule="exact" w:val="37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Другие </w:t>
            </w:r>
            <w:proofErr w:type="spell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межбюджетиые</w:t>
            </w:r>
            <w:proofErr w:type="spellEnd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 трансферты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1104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017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1825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1825</w:t>
            </w:r>
          </w:p>
        </w:tc>
      </w:tr>
      <w:tr w:rsidR="006A1646" w:rsidRPr="006A1646" w:rsidTr="006A1646">
        <w:trPr>
          <w:trHeight w:hRule="exact" w:val="37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Межбюджетиые</w:t>
            </w:r>
            <w:proofErr w:type="spellEnd"/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 xml:space="preserve"> трансферты (маловодье)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1104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017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+765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765</w:t>
            </w:r>
          </w:p>
        </w:tc>
      </w:tr>
      <w:tr w:rsidR="006A1646" w:rsidRPr="006A1646" w:rsidTr="006A1646">
        <w:trPr>
          <w:trHeight w:hRule="exact" w:val="40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rPr>
                <w:sz w:val="10"/>
                <w:szCs w:val="10"/>
              </w:rPr>
            </w:pPr>
          </w:p>
        </w:tc>
        <w:tc>
          <w:tcPr>
            <w:tcW w:w="9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</w:rPr>
              <w:t>Итого по поселению: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24303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ind w:left="4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+1730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1646" w:rsidRPr="006A1646" w:rsidRDefault="006A1646" w:rsidP="006A1646">
            <w:pPr>
              <w:spacing w:line="320" w:lineRule="exact"/>
              <w:ind w:left="5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164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26033</w:t>
            </w:r>
          </w:p>
        </w:tc>
      </w:tr>
    </w:tbl>
    <w:p w:rsidR="006A1646" w:rsidRDefault="006A1646">
      <w:pPr>
        <w:rPr>
          <w:sz w:val="2"/>
          <w:szCs w:val="2"/>
        </w:rPr>
      </w:pPr>
      <w:bookmarkStart w:id="0" w:name="_GoBack"/>
      <w:bookmarkEnd w:id="0"/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p w:rsidR="006A1646" w:rsidRDefault="006A1646">
      <w:pPr>
        <w:rPr>
          <w:sz w:val="2"/>
          <w:szCs w:val="2"/>
        </w:rPr>
      </w:pPr>
    </w:p>
    <w:sectPr w:rsidR="006A1646" w:rsidSect="00DA3897">
      <w:type w:val="continuous"/>
      <w:pgSz w:w="16838" w:h="16834" w:orient="landscape"/>
      <w:pgMar w:top="1276" w:right="751" w:bottom="3200" w:left="7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238" w:rsidRDefault="007D6238">
      <w:r>
        <w:separator/>
      </w:r>
    </w:p>
  </w:endnote>
  <w:endnote w:type="continuationSeparator" w:id="0">
    <w:p w:rsidR="007D6238" w:rsidRDefault="007D6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238" w:rsidRDefault="007D6238"/>
  </w:footnote>
  <w:footnote w:type="continuationSeparator" w:id="0">
    <w:p w:rsidR="007D6238" w:rsidRDefault="007D623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221F3"/>
    <w:rsid w:val="006A1646"/>
    <w:rsid w:val="007D6238"/>
    <w:rsid w:val="00DA3897"/>
    <w:rsid w:val="00E221F3"/>
    <w:rsid w:val="00EA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character" w:customStyle="1" w:styleId="Constantia185pt">
    <w:name w:val="Основной текст + Constantia;18;5 pt;Не полужирный"/>
    <w:basedOn w:val="a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37"/>
      <w:szCs w:val="37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74" w:lineRule="exact"/>
      <w:ind w:firstLine="24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540" w:after="540" w:line="274" w:lineRule="exac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2013-03-23T13:45:00Z</dcterms:created>
  <dcterms:modified xsi:type="dcterms:W3CDTF">2013-04-10T09:11:00Z</dcterms:modified>
</cp:coreProperties>
</file>