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E11" w:rsidRDefault="007505EA">
      <w:pPr>
        <w:pStyle w:val="10"/>
        <w:keepNext/>
        <w:keepLines/>
        <w:shd w:val="clear" w:color="auto" w:fill="auto"/>
        <w:spacing w:after="213" w:line="240" w:lineRule="exact"/>
        <w:ind w:left="1340"/>
      </w:pPr>
      <w:bookmarkStart w:id="0" w:name="bookmark0"/>
      <w:bookmarkStart w:id="1" w:name="_GoBack"/>
      <w:bookmarkEnd w:id="1"/>
      <w:r>
        <w:t>Кассовый план исполнения бюджета в 2010 году</w:t>
      </w:r>
      <w:bookmarkEnd w:id="0"/>
    </w:p>
    <w:p w:rsidR="00D87E11" w:rsidRDefault="007505EA">
      <w:pPr>
        <w:pStyle w:val="11"/>
        <w:shd w:val="clear" w:color="auto" w:fill="auto"/>
        <w:tabs>
          <w:tab w:val="right" w:pos="3447"/>
          <w:tab w:val="right" w:pos="4762"/>
          <w:tab w:val="right" w:pos="5660"/>
          <w:tab w:val="right" w:pos="6318"/>
        </w:tabs>
        <w:spacing w:before="0" w:after="558"/>
        <w:ind w:left="740" w:right="85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D87E11" w:rsidRDefault="007505EA">
      <w:pPr>
        <w:pStyle w:val="a6"/>
        <w:framePr w:w="16056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2232"/>
        <w:gridCol w:w="1325"/>
        <w:gridCol w:w="744"/>
        <w:gridCol w:w="730"/>
        <w:gridCol w:w="725"/>
        <w:gridCol w:w="912"/>
        <w:gridCol w:w="1090"/>
        <w:gridCol w:w="730"/>
        <w:gridCol w:w="725"/>
        <w:gridCol w:w="1450"/>
        <w:gridCol w:w="1075"/>
        <w:gridCol w:w="1085"/>
        <w:gridCol w:w="898"/>
        <w:gridCol w:w="1152"/>
      </w:tblGrid>
      <w:tr w:rsidR="00D87E11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31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 xml:space="preserve">В том </w:t>
            </w:r>
            <w:r>
              <w:rPr>
                <w:rStyle w:val="95pt"/>
              </w:rPr>
              <w:t>числе</w:t>
            </w: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</w:pPr>
          </w:p>
        </w:tc>
        <w:tc>
          <w:tcPr>
            <w:tcW w:w="22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70" w:lineRule="exact"/>
              <w:ind w:left="220" w:firstLine="0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30" w:lineRule="exact"/>
              <w:ind w:firstLine="0"/>
              <w:jc w:val="center"/>
            </w:pPr>
            <w:r>
              <w:rPr>
                <w:rStyle w:val="CenturySchoolbook65pt"/>
              </w:rPr>
              <w:t>РЬ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Март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Апрель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Июнь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Июль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Август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Сентябрь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85pt"/>
              </w:rPr>
              <w:t>Октябрь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85pt"/>
              </w:rPr>
              <w:t>Декабрь</w:t>
            </w: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+250 000,00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+250 000,00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455 0104 0020400 500 340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+150 000,00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+150 000,00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+300 000,00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+300 000,00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455 0107 0200003 500 290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CenturySchoolbook65pt"/>
              </w:rPr>
              <w:t xml:space="preserve">+ </w:t>
            </w:r>
            <w:r>
              <w:rPr>
                <w:rStyle w:val="85pt"/>
              </w:rPr>
              <w:t>67 413,00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+67 413,00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455 0701 4209900 001 225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CenturySchoolbook65pt"/>
              </w:rPr>
              <w:t xml:space="preserve">+ </w:t>
            </w:r>
            <w:r>
              <w:rPr>
                <w:rStyle w:val="85pt"/>
              </w:rPr>
              <w:t>99 000,00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+99 000,00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455 0701 4209900 001 340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+ 99 000,00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+ 99 000,00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455 1104 5210600 017 251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+ 766,00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+ 766,00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455 1104 5210600 017 251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+763 936,00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right="300" w:firstLine="0"/>
              <w:jc w:val="right"/>
            </w:pPr>
            <w:r>
              <w:rPr>
                <w:rStyle w:val="85pt"/>
              </w:rPr>
              <w:t>+ 763 936,00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250" w:lineRule="exact"/>
              <w:ind w:left="140" w:firstLine="0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+1 730 115,00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95pt"/>
              </w:rPr>
              <w:t>+1 662 702,00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+67 413,00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+1 730 115,0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95pt"/>
              </w:rPr>
              <w:t>+1 662 702,00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+67 413,00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7E11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 xml:space="preserve">ИТОГО </w:t>
            </w:r>
            <w:r>
              <w:rPr>
                <w:rStyle w:val="95pt"/>
              </w:rPr>
              <w:t>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+1 730 115 ,00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right="300" w:firstLine="0"/>
              <w:jc w:val="right"/>
            </w:pPr>
            <w:r>
              <w:rPr>
                <w:rStyle w:val="95pt"/>
              </w:rPr>
              <w:t>+1 662 702,00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7505EA">
            <w:pPr>
              <w:pStyle w:val="11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+67 413,00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E11" w:rsidRDefault="00D87E11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D87E11" w:rsidRDefault="00D87E11">
      <w:pPr>
        <w:rPr>
          <w:sz w:val="2"/>
          <w:szCs w:val="2"/>
        </w:rPr>
      </w:pPr>
    </w:p>
    <w:p w:rsidR="00D87E11" w:rsidRDefault="00D87E11">
      <w:pPr>
        <w:rPr>
          <w:sz w:val="2"/>
          <w:szCs w:val="2"/>
        </w:rPr>
        <w:sectPr w:rsidR="00D87E11" w:rsidSect="007926BC">
          <w:type w:val="continuous"/>
          <w:pgSz w:w="16838" w:h="16834" w:orient="landscape"/>
          <w:pgMar w:top="1135" w:right="273" w:bottom="4488" w:left="499" w:header="0" w:footer="3" w:gutter="0"/>
          <w:cols w:space="720"/>
          <w:noEndnote/>
          <w:docGrid w:linePitch="360"/>
        </w:sectPr>
      </w:pPr>
    </w:p>
    <w:p w:rsidR="00D87E11" w:rsidRDefault="007505EA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4.3pt;margin-top:.1pt;width:184pt;height:52.1pt;z-index:251657728;mso-wrap-distance-left:5pt;mso-wrap-distance-right:5pt;mso-position-horizontal-relative:margin" filled="f" stroked="f">
            <v:textbox style="mso-fit-shape-to-text:t" inset="0,0,0,0">
              <w:txbxContent>
                <w:p w:rsidR="00D87E11" w:rsidRDefault="007505EA">
                  <w:pPr>
                    <w:pStyle w:val="2"/>
                    <w:shd w:val="clear" w:color="auto" w:fill="auto"/>
                    <w:spacing w:after="287"/>
                    <w:ind w:left="100" w:right="220"/>
                  </w:pPr>
                  <w:r>
                    <w:rPr>
                      <w:spacing w:val="0"/>
                    </w:rPr>
                    <w:t>Глава администрации сельского поселения Тимофеевка</w:t>
                  </w:r>
                </w:p>
                <w:p w:rsidR="00D87E11" w:rsidRDefault="007505EA">
                  <w:pPr>
                    <w:pStyle w:val="2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482.1pt;margin-top:.1pt;width:83.45pt;height:54.25pt;z-index:251657729;mso-wrap-distance-left:5pt;mso-wrap-distance-right:5pt;mso-position-horizontal-relative:margin" filled="f" stroked="f">
            <v:textbox style="mso-fit-shape-to-text:t" inset="0,0,0,0">
              <w:txbxContent>
                <w:p w:rsidR="00D87E11" w:rsidRDefault="007505EA">
                  <w:pPr>
                    <w:pStyle w:val="2"/>
                    <w:shd w:val="clear" w:color="auto" w:fill="auto"/>
                    <w:spacing w:after="0" w:line="557" w:lineRule="exact"/>
                    <w:ind w:left="120" w:right="100"/>
                  </w:pPr>
                  <w:r>
                    <w:rPr>
                      <w:spacing w:val="0"/>
                    </w:rPr>
                    <w:t xml:space="preserve">В. Д. Савин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D87E11" w:rsidRDefault="00D87E11">
      <w:pPr>
        <w:spacing w:line="674" w:lineRule="exact"/>
      </w:pPr>
    </w:p>
    <w:p w:rsidR="00D87E11" w:rsidRDefault="00D87E11">
      <w:pPr>
        <w:rPr>
          <w:sz w:val="2"/>
          <w:szCs w:val="2"/>
        </w:rPr>
      </w:pPr>
    </w:p>
    <w:sectPr w:rsidR="00D87E11">
      <w:type w:val="continuous"/>
      <w:pgSz w:w="16838" w:h="16834" w:orient="landscape"/>
      <w:pgMar w:top="4474" w:right="273" w:bottom="4474" w:left="2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5EA" w:rsidRDefault="007505EA">
      <w:r>
        <w:separator/>
      </w:r>
    </w:p>
  </w:endnote>
  <w:endnote w:type="continuationSeparator" w:id="0">
    <w:p w:rsidR="007505EA" w:rsidRDefault="00750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5EA" w:rsidRDefault="007505EA"/>
  </w:footnote>
  <w:footnote w:type="continuationSeparator" w:id="0">
    <w:p w:rsidR="007505EA" w:rsidRDefault="007505E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87E11"/>
    <w:rsid w:val="007505EA"/>
    <w:rsid w:val="007926BC"/>
    <w:rsid w:val="00D8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CenturySchoolbook65pt">
    <w:name w:val="Основной текст + Century Schoolbook;6;5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11" w:lineRule="exact"/>
      <w:ind w:firstLine="2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2013-03-23T13:47:00Z</dcterms:created>
  <dcterms:modified xsi:type="dcterms:W3CDTF">2013-03-23T13:48:00Z</dcterms:modified>
</cp:coreProperties>
</file>