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20E" w:rsidRDefault="00AE6896">
      <w:pPr>
        <w:pStyle w:val="10"/>
        <w:keepNext/>
        <w:keepLines/>
        <w:shd w:val="clear" w:color="auto" w:fill="auto"/>
        <w:spacing w:after="217" w:line="240" w:lineRule="exact"/>
        <w:ind w:left="1340"/>
      </w:pPr>
      <w:bookmarkStart w:id="0" w:name="bookmark0"/>
      <w:r>
        <w:t>Кассовый план исполнения бюджета в 2010 году</w:t>
      </w:r>
      <w:bookmarkEnd w:id="0"/>
    </w:p>
    <w:p w:rsidR="00AF120E" w:rsidRDefault="00AE6896">
      <w:pPr>
        <w:pStyle w:val="11"/>
        <w:shd w:val="clear" w:color="auto" w:fill="auto"/>
        <w:tabs>
          <w:tab w:val="right" w:pos="3502"/>
          <w:tab w:val="left" w:pos="3545"/>
        </w:tabs>
        <w:spacing w:before="0" w:after="379"/>
        <w:ind w:left="780" w:right="892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 Самарской области</w:t>
      </w:r>
    </w:p>
    <w:p w:rsidR="00AF120E" w:rsidRDefault="00AE6896">
      <w:pPr>
        <w:pStyle w:val="a6"/>
        <w:framePr w:w="16325" w:wrap="notBeside" w:vAnchor="text" w:hAnchor="text" w:xAlign="center" w:y="1"/>
        <w:shd w:val="clear" w:color="auto" w:fill="auto"/>
        <w:spacing w:line="18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5"/>
        <w:gridCol w:w="2246"/>
        <w:gridCol w:w="1315"/>
        <w:gridCol w:w="926"/>
        <w:gridCol w:w="552"/>
        <w:gridCol w:w="552"/>
        <w:gridCol w:w="1090"/>
        <w:gridCol w:w="1099"/>
        <w:gridCol w:w="1037"/>
        <w:gridCol w:w="1099"/>
        <w:gridCol w:w="1051"/>
        <w:gridCol w:w="1080"/>
        <w:gridCol w:w="1094"/>
        <w:gridCol w:w="955"/>
        <w:gridCol w:w="1032"/>
      </w:tblGrid>
      <w:tr w:rsidR="00AF120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r>
              <w:rPr>
                <w:rStyle w:val="85pt"/>
              </w:rPr>
              <w:t>Лицевой</w:t>
            </w:r>
          </w:p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85pt"/>
              </w:rPr>
              <w:t>счет</w:t>
            </w:r>
          </w:p>
        </w:tc>
        <w:tc>
          <w:tcPr>
            <w:tcW w:w="22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85pt"/>
              </w:rPr>
              <w:t>Коды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230" w:lineRule="exact"/>
              <w:ind w:left="120" w:firstLine="0"/>
            </w:pPr>
            <w:r>
              <w:rPr>
                <w:rStyle w:val="85pt"/>
              </w:rPr>
              <w:t>Сумма на год, всего</w:t>
            </w:r>
          </w:p>
        </w:tc>
        <w:tc>
          <w:tcPr>
            <w:tcW w:w="11567" w:type="dxa"/>
            <w:gridSpan w:val="1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12pt"/>
              </w:rPr>
              <w:t xml:space="preserve">В том </w:t>
            </w:r>
            <w:r>
              <w:rPr>
                <w:rStyle w:val="12pt"/>
              </w:rPr>
              <w:t>числе</w:t>
            </w: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</w:pPr>
          </w:p>
        </w:tc>
        <w:tc>
          <w:tcPr>
            <w:tcW w:w="224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Январь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/>
              <w:ind w:left="140" w:firstLine="0"/>
            </w:pPr>
            <w:r>
              <w:rPr>
                <w:rStyle w:val="85pt"/>
              </w:rPr>
              <w:t>Фе</w:t>
            </w:r>
          </w:p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/>
              <w:ind w:left="140" w:firstLine="0"/>
            </w:pPr>
            <w:proofErr w:type="spellStart"/>
            <w:r>
              <w:rPr>
                <w:rStyle w:val="85pt"/>
              </w:rPr>
              <w:t>вра</w:t>
            </w:r>
            <w:proofErr w:type="spellEnd"/>
          </w:p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/>
              <w:ind w:left="140" w:firstLine="0"/>
            </w:pPr>
            <w:r>
              <w:rPr>
                <w:rStyle w:val="a8"/>
              </w:rPr>
              <w:t>ль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60" w:line="170" w:lineRule="exact"/>
              <w:ind w:left="160" w:firstLine="0"/>
            </w:pPr>
            <w:proofErr w:type="spellStart"/>
            <w:r>
              <w:rPr>
                <w:rStyle w:val="85pt"/>
              </w:rPr>
              <w:t>Ма</w:t>
            </w:r>
            <w:proofErr w:type="spellEnd"/>
          </w:p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60" w:after="0" w:line="170" w:lineRule="exact"/>
              <w:ind w:left="160" w:firstLine="0"/>
            </w:pPr>
            <w:proofErr w:type="spellStart"/>
            <w:r>
              <w:rPr>
                <w:rStyle w:val="85pt"/>
              </w:rPr>
              <w:t>рт</w:t>
            </w:r>
            <w:proofErr w:type="spellEnd"/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Апрель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Май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Июнь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Июль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Август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Сентябрь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Октябрь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Ноябрь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Декабрь</w:t>
            </w: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455 0102 0020300 500 211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- 18431,81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-18431,81</w:t>
            </w: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455 0102 0020300 500 213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- 5606,31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- 5606,31</w:t>
            </w: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</w:t>
            </w:r>
            <w:r>
              <w:rPr>
                <w:rStyle w:val="85pt"/>
              </w:rPr>
              <w:t xml:space="preserve"> 0020400 500 211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- 45511,96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-45511,96</w:t>
            </w: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455 0104 0020400 500 213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- 51453,52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-10493,52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-40960,00</w:t>
            </w: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455 0104 0020400 500 225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-112946,07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-94306,07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-10000,00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-8640,00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455 0104 0020400 500 226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- 775,07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- 775,07</w:t>
            </w: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455 0104 0020400 500 290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- 5668,00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- 5668,00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455 0104 0020400 500 310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- 13630,00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-13630,00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455 0104 0020400 500 340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- 49010,57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-22764,76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-25000,00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-1245,81</w:t>
            </w: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455 0111 0700500 013 290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- 22000,00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-22000,0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455 0113 0022900 002 226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-104090,23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-4090,23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-50000,00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-50000,00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455 0113 3100101 002 226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-10000,00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-10000,00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 xml:space="preserve">455 </w:t>
            </w:r>
            <w:r>
              <w:rPr>
                <w:rStyle w:val="85pt"/>
              </w:rPr>
              <w:t>0503 6000100 002 225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-197355,82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-61355,82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-100000,0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-36000,00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455 0503 6000100 002 340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- 59313,70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-59313,70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455 0503 6000500 002 225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-144301,44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.44301,44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-100000,0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455 0503 6000500 002</w:t>
            </w:r>
            <w:r>
              <w:rPr>
                <w:rStyle w:val="85pt"/>
              </w:rPr>
              <w:t xml:space="preserve"> 310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- 10909,88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-10909,88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455 0503 6000500 002 340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- 30443,88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-30443,88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455 0503 6000200 003 225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0,52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- 0,52</w:t>
            </w: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455 0702 4219900 001 310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- 836,00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- 836,00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 xml:space="preserve">455 </w:t>
            </w:r>
            <w:r>
              <w:rPr>
                <w:rStyle w:val="85pt"/>
              </w:rPr>
              <w:t>0707 4310100 001 213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4,17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- 4,17</w:t>
            </w: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455 0801 4409900 001 225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- 99900,00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-99900,00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455 1006 5140100 005 226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- 2923,77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-2923,77</w:t>
            </w: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455 1102 5129700 001 213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16,92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- 16,92</w:t>
            </w: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34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254" w:lineRule="exact"/>
              <w:ind w:left="140" w:firstLine="0"/>
            </w:pPr>
            <w:r>
              <w:rPr>
                <w:rStyle w:val="a8"/>
              </w:rPr>
              <w:t xml:space="preserve">Итого </w:t>
            </w:r>
            <w:r>
              <w:rPr>
                <w:rStyle w:val="a8"/>
              </w:rPr>
              <w:t>по главному распорядителю (главному)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right="360" w:firstLine="0"/>
              <w:jc w:val="right"/>
            </w:pPr>
            <w:r>
              <w:rPr>
                <w:rStyle w:val="a8"/>
              </w:rPr>
              <w:t>-985 129,64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-22000,0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a8"/>
              </w:rPr>
              <w:t>-61355,82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-10000,00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-100000,0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-34534,11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a8"/>
              </w:rPr>
              <w:t>-36000,00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-145142,07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-157274,08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892E72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-</w:t>
            </w:r>
            <w:r w:rsidR="00AE6896">
              <w:rPr>
                <w:rStyle w:val="a8"/>
              </w:rPr>
              <w:t>303347,22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-115476,34</w:t>
            </w: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34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a8"/>
              </w:rPr>
              <w:t>Итого по 455.01.008.0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right="360" w:firstLine="0"/>
              <w:jc w:val="right"/>
            </w:pPr>
            <w:r>
              <w:rPr>
                <w:rStyle w:val="85pt"/>
              </w:rPr>
              <w:t>-985 129,64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-22000,0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a8"/>
              </w:rPr>
              <w:t>-61355,82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-10000,00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-100000,0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-34534,11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a8"/>
              </w:rPr>
              <w:t>-36000,00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-145142,07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-157274,08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892E72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-</w:t>
            </w:r>
            <w:r w:rsidR="00AE6896">
              <w:rPr>
                <w:rStyle w:val="a8"/>
              </w:rPr>
              <w:t>303347,22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-115476,34</w:t>
            </w:r>
          </w:p>
        </w:tc>
      </w:tr>
      <w:tr w:rsidR="00AF120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ИТОГО РАСХОДОВ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right="360" w:firstLine="0"/>
              <w:jc w:val="right"/>
            </w:pPr>
            <w:r>
              <w:rPr>
                <w:rStyle w:val="a8"/>
              </w:rPr>
              <w:t>-985129,64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-22000,0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120E" w:rsidRDefault="00AF120E">
            <w:pPr>
              <w:framePr w:w="163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a8"/>
              </w:rPr>
              <w:t>-61355,82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-10000,00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-100000,0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a8"/>
              </w:rPr>
              <w:t>-34534,11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a8"/>
              </w:rPr>
              <w:t>-36000,00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-145142,07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-157274,08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120E" w:rsidRDefault="00892E72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-</w:t>
            </w:r>
            <w:bookmarkStart w:id="1" w:name="_GoBack"/>
            <w:bookmarkEnd w:id="1"/>
            <w:r w:rsidR="00AE6896">
              <w:rPr>
                <w:rStyle w:val="a8"/>
              </w:rPr>
              <w:t>303347,22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120E" w:rsidRDefault="00AE6896">
            <w:pPr>
              <w:pStyle w:val="11"/>
              <w:framePr w:w="16325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a8"/>
              </w:rPr>
              <w:t>-115476,34</w:t>
            </w:r>
          </w:p>
        </w:tc>
      </w:tr>
    </w:tbl>
    <w:p w:rsidR="00AF120E" w:rsidRDefault="00AF120E">
      <w:pPr>
        <w:rPr>
          <w:sz w:val="2"/>
          <w:szCs w:val="2"/>
        </w:rPr>
      </w:pPr>
    </w:p>
    <w:p w:rsidR="00AF120E" w:rsidRDefault="00AE6896">
      <w:pPr>
        <w:pStyle w:val="20"/>
        <w:shd w:val="clear" w:color="auto" w:fill="auto"/>
        <w:spacing w:before="146" w:after="0" w:line="240" w:lineRule="exact"/>
        <w:ind w:left="780"/>
      </w:pPr>
      <w:r>
        <w:t>Глава администрации</w:t>
      </w:r>
    </w:p>
    <w:p w:rsidR="00AF120E" w:rsidRDefault="00AE6896">
      <w:pPr>
        <w:pStyle w:val="20"/>
        <w:shd w:val="clear" w:color="auto" w:fill="auto"/>
        <w:tabs>
          <w:tab w:val="left" w:pos="9475"/>
        </w:tabs>
        <w:spacing w:before="0" w:after="0" w:line="552" w:lineRule="exact"/>
        <w:ind w:left="780"/>
      </w:pPr>
      <w:r>
        <w:t>сельского поселения Тимофеевка</w:t>
      </w:r>
      <w:r>
        <w:tab/>
      </w:r>
      <w:proofErr w:type="spellStart"/>
      <w:r>
        <w:t>А.Н.Сорокин</w:t>
      </w:r>
      <w:proofErr w:type="spellEnd"/>
    </w:p>
    <w:p w:rsidR="00AF120E" w:rsidRDefault="00AE6896">
      <w:pPr>
        <w:pStyle w:val="20"/>
        <w:shd w:val="clear" w:color="auto" w:fill="auto"/>
        <w:tabs>
          <w:tab w:val="left" w:pos="9475"/>
        </w:tabs>
        <w:spacing w:before="0" w:after="0" w:line="552" w:lineRule="exact"/>
        <w:ind w:left="780"/>
      </w:pPr>
      <w:r>
        <w:t xml:space="preserve">Главный </w:t>
      </w:r>
      <w:r>
        <w:t>специалист-бухгалтер</w:t>
      </w:r>
      <w:r>
        <w:tab/>
      </w:r>
      <w:proofErr w:type="spellStart"/>
      <w:r>
        <w:t>Т.Н.Романова</w:t>
      </w:r>
      <w:proofErr w:type="spellEnd"/>
    </w:p>
    <w:sectPr w:rsidR="00AF120E">
      <w:type w:val="continuous"/>
      <w:pgSz w:w="16838" w:h="16834" w:orient="landscape"/>
      <w:pgMar w:top="3042" w:right="103" w:bottom="3042" w:left="3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896" w:rsidRDefault="00AE6896">
      <w:r>
        <w:separator/>
      </w:r>
    </w:p>
  </w:endnote>
  <w:endnote w:type="continuationSeparator" w:id="0">
    <w:p w:rsidR="00AE6896" w:rsidRDefault="00AE6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896" w:rsidRDefault="00AE6896"/>
  </w:footnote>
  <w:footnote w:type="continuationSeparator" w:id="0">
    <w:p w:rsidR="00AE6896" w:rsidRDefault="00AE689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F120E"/>
    <w:rsid w:val="00892E72"/>
    <w:rsid w:val="00AE6896"/>
    <w:rsid w:val="00AF1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85pt">
    <w:name w:val="Основной текст + 8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12pt">
    <w:name w:val="Основной текст + 1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420" w:line="206" w:lineRule="exact"/>
      <w:ind w:firstLine="212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60" w:line="0" w:lineRule="atLeas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2013-03-27T06:40:00Z</dcterms:created>
  <dcterms:modified xsi:type="dcterms:W3CDTF">2013-03-27T06:41:00Z</dcterms:modified>
</cp:coreProperties>
</file>