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309" w:rsidRDefault="00DF6F20">
      <w:pPr>
        <w:pStyle w:val="10"/>
        <w:keepNext/>
        <w:keepLines/>
        <w:shd w:val="clear" w:color="auto" w:fill="auto"/>
        <w:spacing w:after="217" w:line="240" w:lineRule="exact"/>
        <w:ind w:left="1360"/>
      </w:pPr>
      <w:bookmarkStart w:id="0" w:name="bookmark0"/>
      <w:bookmarkStart w:id="1" w:name="_GoBack"/>
      <w:bookmarkEnd w:id="1"/>
      <w:r>
        <w:t>Кассовый план исполнения бюджета в 2012 году</w:t>
      </w:r>
      <w:bookmarkEnd w:id="0"/>
    </w:p>
    <w:p w:rsidR="00DE5309" w:rsidRDefault="00DF6F20">
      <w:pPr>
        <w:pStyle w:val="11"/>
        <w:shd w:val="clear" w:color="auto" w:fill="auto"/>
        <w:tabs>
          <w:tab w:val="right" w:pos="3452"/>
          <w:tab w:val="right" w:pos="4772"/>
          <w:tab w:val="right" w:pos="5665"/>
          <w:tab w:val="right" w:pos="6327"/>
        </w:tabs>
        <w:spacing w:before="0" w:after="379"/>
        <w:ind w:left="740" w:right="87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DE5309" w:rsidRDefault="00DF6F20">
      <w:pPr>
        <w:pStyle w:val="a6"/>
        <w:framePr w:w="16272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  <w:b/>
          <w:bCs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5"/>
        <w:gridCol w:w="2222"/>
        <w:gridCol w:w="1162"/>
        <w:gridCol w:w="619"/>
        <w:gridCol w:w="1152"/>
        <w:gridCol w:w="571"/>
        <w:gridCol w:w="902"/>
        <w:gridCol w:w="1085"/>
        <w:gridCol w:w="1037"/>
        <w:gridCol w:w="1094"/>
        <w:gridCol w:w="1042"/>
        <w:gridCol w:w="1085"/>
        <w:gridCol w:w="1090"/>
        <w:gridCol w:w="1075"/>
        <w:gridCol w:w="941"/>
      </w:tblGrid>
      <w:tr w:rsidR="00DE5309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Лицевой</w:t>
            </w:r>
          </w:p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счет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Коды бюджетной классификации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Сумма на год, всего</w:t>
            </w:r>
          </w:p>
        </w:tc>
        <w:tc>
          <w:tcPr>
            <w:tcW w:w="11693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  <w:b/>
                <w:bCs/>
              </w:rPr>
              <w:t xml:space="preserve">В том </w:t>
            </w:r>
            <w:r>
              <w:rPr>
                <w:rStyle w:val="8pt"/>
                <w:b/>
                <w:bCs/>
              </w:rPr>
              <w:t>числе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</w:pPr>
          </w:p>
        </w:tc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</w:pPr>
          </w:p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60" w:line="190" w:lineRule="exact"/>
              <w:ind w:left="160" w:firstLine="0"/>
            </w:pPr>
            <w:proofErr w:type="spellStart"/>
            <w:proofErr w:type="gramStart"/>
            <w:r>
              <w:rPr>
                <w:rStyle w:val="95pt"/>
                <w:b/>
                <w:bCs/>
              </w:rPr>
              <w:t>Янв</w:t>
            </w:r>
            <w:proofErr w:type="spellEnd"/>
            <w:proofErr w:type="gramEnd"/>
          </w:p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proofErr w:type="spellStart"/>
            <w:r>
              <w:rPr>
                <w:rStyle w:val="95pt"/>
                <w:b/>
                <w:bCs/>
              </w:rPr>
              <w:t>арь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200" w:firstLine="0"/>
            </w:pPr>
            <w:r>
              <w:rPr>
                <w:rStyle w:val="95pt"/>
                <w:b/>
                <w:bCs/>
              </w:rPr>
              <w:t>Февраль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60" w:line="190" w:lineRule="exact"/>
              <w:ind w:left="180" w:firstLine="0"/>
            </w:pPr>
            <w:proofErr w:type="spellStart"/>
            <w:r>
              <w:rPr>
                <w:rStyle w:val="95pt"/>
                <w:b/>
                <w:bCs/>
              </w:rPr>
              <w:t>Ма</w:t>
            </w:r>
            <w:proofErr w:type="spellEnd"/>
          </w:p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proofErr w:type="spellStart"/>
            <w:r>
              <w:rPr>
                <w:rStyle w:val="95pt"/>
                <w:b/>
                <w:bCs/>
              </w:rPr>
              <w:t>рт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Апрель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Май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Июнь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Июль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240" w:firstLine="0"/>
            </w:pPr>
            <w:r>
              <w:rPr>
                <w:rStyle w:val="95pt"/>
                <w:b/>
                <w:bCs/>
              </w:rPr>
              <w:t>Август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Сентябрь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Октябрь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Ноябрь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Декабрь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0104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0020400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50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039,72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50039,72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0104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0020400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14681,56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14681,56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0104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0020400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2824,74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1000,00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824,74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0104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0020400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11290,40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11290,40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0104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0020400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11719,29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11719,29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0111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0700500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290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28000,00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28000,0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0113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3100101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3551,86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3551,86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0410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5226300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>+</w:t>
            </w:r>
            <w:r>
              <w:rPr>
                <w:rStyle w:val="8pt0"/>
              </w:rPr>
              <w:t>660649,00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+</w:t>
            </w:r>
            <w:r>
              <w:rPr>
                <w:rStyle w:val="8pt0"/>
              </w:rPr>
              <w:t>660649,00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0412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5228100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017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251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2376,00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2376,00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0412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5228100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017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251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138224,00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138224,00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0920405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242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300000,00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300000,00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1020102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3889575,22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3889575,22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3510500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503325,25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503325,25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47463,89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25000,00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22463,89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37588,16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20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37588,16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102861,53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20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102861,53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480000,00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480000,00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47367,10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47367,10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6000200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2647932,15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2647932,15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60000,00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20000,00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20000,00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20000,00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8pt0"/>
              </w:rPr>
              <w:t>-18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180,00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6060,00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6060,00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6060,00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336303,72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200000,00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136303,72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5244,00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5244,00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2964,04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2964,04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124000,00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124000,00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56582,74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56582,74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0503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6000500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378863,66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378863,66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0707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4310100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8pt0"/>
              </w:rPr>
              <w:t>1,00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1,00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0801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4409900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2317985,79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2317985,79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1006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5140100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226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35000,00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35000,00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1006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5140100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340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8pt0"/>
              </w:rPr>
              <w:t>739,04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30" w:lineRule="exact"/>
              <w:ind w:left="120" w:firstLine="0"/>
            </w:pPr>
            <w:r>
              <w:rPr>
                <w:rStyle w:val="Sylfaen4pt"/>
              </w:rPr>
              <w:t>-</w:t>
            </w:r>
            <w:r>
              <w:rPr>
                <w:rStyle w:val="ArialUnicodeMS65pt"/>
              </w:rPr>
              <w:t>739,04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1102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5129700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40531,00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40531,00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01</w:t>
            </w:r>
            <w:r>
              <w:rPr>
                <w:rStyle w:val="ArialUnicodeMS6pt"/>
              </w:rPr>
              <w:t>.</w:t>
            </w:r>
            <w:r>
              <w:rPr>
                <w:rStyle w:val="8pt0"/>
              </w:rPr>
              <w:t>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both"/>
            </w:pPr>
            <w:r>
              <w:rPr>
                <w:rStyle w:val="8pt0"/>
              </w:rPr>
              <w:t>455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1102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5129700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001</w:t>
            </w:r>
            <w:r>
              <w:rPr>
                <w:rStyle w:val="ArialUnicodeMS6pt"/>
              </w:rPr>
              <w:t xml:space="preserve"> </w:t>
            </w:r>
            <w:r>
              <w:rPr>
                <w:rStyle w:val="8pt0"/>
              </w:rPr>
              <w:t>213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ArialUnicodeMS6pt"/>
              </w:rPr>
              <w:t xml:space="preserve">- </w:t>
            </w:r>
            <w:r>
              <w:rPr>
                <w:rStyle w:val="8pt0"/>
              </w:rPr>
              <w:t>12242,17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ArialUnicodeMS6pt"/>
              </w:rPr>
              <w:t>-</w:t>
            </w:r>
            <w:r>
              <w:rPr>
                <w:rStyle w:val="8pt0"/>
              </w:rPr>
              <w:t>12242,17</w:t>
            </w:r>
          </w:p>
        </w:tc>
      </w:tr>
      <w:tr w:rsidR="00DE5309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254" w:lineRule="exact"/>
              <w:ind w:left="140" w:firstLine="0"/>
            </w:pPr>
            <w:r>
              <w:rPr>
                <w:rStyle w:val="95pt"/>
                <w:b/>
                <w:bCs/>
              </w:rPr>
              <w:t xml:space="preserve">Итого по главному распорядителю </w:t>
            </w:r>
            <w:r>
              <w:rPr>
                <w:rStyle w:val="95pt"/>
                <w:b/>
                <w:bCs/>
              </w:rPr>
              <w:t>(главному)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right="160" w:firstLine="0"/>
              <w:jc w:val="right"/>
            </w:pPr>
            <w:r>
              <w:rPr>
                <w:rStyle w:val="8pt"/>
                <w:b/>
                <w:bCs/>
              </w:rPr>
              <w:t>11046809,03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200" w:firstLine="0"/>
            </w:pPr>
            <w:r>
              <w:rPr>
                <w:rStyle w:val="95pt"/>
                <w:b/>
                <w:bCs/>
              </w:rPr>
              <w:t>-140449,69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E5309">
            <w:pPr>
              <w:framePr w:w="1627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-28000,0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-321182,74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-11290,40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firstLine="0"/>
              <w:jc w:val="center"/>
            </w:pPr>
            <w:r>
              <w:rPr>
                <w:rStyle w:val="8pt"/>
                <w:b/>
                <w:bCs/>
              </w:rPr>
              <w:t>-4395635,22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  <w:b/>
                <w:bCs/>
              </w:rPr>
              <w:t>-2374289,79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  <w:b/>
                <w:bCs/>
              </w:rPr>
              <w:t>-2686711,44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-207515,90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  <w:b/>
                <w:bCs/>
              </w:rPr>
              <w:t>-1402423,51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5309" w:rsidRDefault="00DF6F20">
            <w:pPr>
              <w:pStyle w:val="11"/>
              <w:framePr w:w="16272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  <w:b/>
                <w:bCs/>
              </w:rPr>
              <w:t>-520689,66</w:t>
            </w:r>
          </w:p>
        </w:tc>
      </w:tr>
    </w:tbl>
    <w:p w:rsidR="00DE5309" w:rsidRDefault="00DE5309">
      <w:pPr>
        <w:rPr>
          <w:sz w:val="2"/>
          <w:szCs w:val="2"/>
        </w:rPr>
      </w:pPr>
    </w:p>
    <w:p w:rsidR="00DE5309" w:rsidRDefault="00DE5309">
      <w:pPr>
        <w:rPr>
          <w:sz w:val="2"/>
          <w:szCs w:val="2"/>
        </w:rPr>
      </w:pPr>
    </w:p>
    <w:sectPr w:rsidR="00DE5309" w:rsidSect="001F22FB">
      <w:type w:val="continuous"/>
      <w:pgSz w:w="16838" w:h="16834" w:orient="landscape"/>
      <w:pgMar w:top="567" w:right="163" w:bottom="3151" w:left="3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F20" w:rsidRDefault="00DF6F20">
      <w:r>
        <w:separator/>
      </w:r>
    </w:p>
  </w:endnote>
  <w:endnote w:type="continuationSeparator" w:id="0">
    <w:p w:rsidR="00DF6F20" w:rsidRDefault="00DF6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F20" w:rsidRDefault="00DF6F20"/>
  </w:footnote>
  <w:footnote w:type="continuationSeparator" w:id="0">
    <w:p w:rsidR="00DF6F20" w:rsidRDefault="00DF6F2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E5309"/>
    <w:rsid w:val="001F22FB"/>
    <w:rsid w:val="00DE5309"/>
    <w:rsid w:val="00DF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rialUnicodeMS6pt">
    <w:name w:val="Основной текст + Arial Unicode MS;6 pt;Не полужирный"/>
    <w:basedOn w:val="a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Sylfaen4pt">
    <w:name w:val="Основной текст + Sylfaen;4 pt;Не полужирный"/>
    <w:basedOn w:val="a4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ArialUnicodeMS65pt">
    <w:name w:val="Основной текст + Arial Unicode MS;6;5 pt;Не полужирный"/>
    <w:basedOn w:val="a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420" w:line="206" w:lineRule="exact"/>
      <w:ind w:firstLine="216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2013-04-05T11:30:00Z</dcterms:created>
  <dcterms:modified xsi:type="dcterms:W3CDTF">2013-04-05T11:31:00Z</dcterms:modified>
</cp:coreProperties>
</file>