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B48" w:rsidRPr="00B9538A" w:rsidRDefault="00450B48" w:rsidP="00450B48">
      <w:pPr>
        <w:rPr>
          <w:sz w:val="24"/>
          <w:szCs w:val="24"/>
        </w:rPr>
      </w:pPr>
      <w:bookmarkStart w:id="0" w:name="_GoBack"/>
      <w:bookmarkEnd w:id="0"/>
    </w:p>
    <w:p w:rsidR="00B9538A" w:rsidRPr="00B9538A" w:rsidRDefault="00B9538A" w:rsidP="00B9538A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 w:rsidRPr="00B9538A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222BBCD" wp14:editId="298B734D">
            <wp:extent cx="1104900" cy="9525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38A" w:rsidRPr="00B9538A" w:rsidRDefault="00B9538A" w:rsidP="00B9538A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538A">
        <w:rPr>
          <w:rFonts w:ascii="Times New Roman" w:eastAsia="Times New Roman" w:hAnsi="Times New Roman" w:cs="Times New Roman"/>
          <w:bCs/>
          <w:sz w:val="24"/>
          <w:szCs w:val="24"/>
        </w:rPr>
        <w:t>Российская Федерация</w:t>
      </w:r>
    </w:p>
    <w:p w:rsidR="00B9538A" w:rsidRPr="00B9538A" w:rsidRDefault="00B9538A" w:rsidP="00B9538A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9538A">
        <w:rPr>
          <w:rFonts w:ascii="Times New Roman" w:eastAsia="Times New Roman" w:hAnsi="Times New Roman" w:cs="Times New Roman"/>
          <w:bCs/>
          <w:sz w:val="24"/>
          <w:szCs w:val="24"/>
        </w:rPr>
        <w:t>Самарская область</w:t>
      </w:r>
      <w:r w:rsidRPr="00B953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B9538A" w:rsidRPr="00B9538A" w:rsidRDefault="00B9538A" w:rsidP="00B9538A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9538A" w:rsidRPr="00B9538A" w:rsidRDefault="00B9538A" w:rsidP="00B9538A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9538A">
        <w:rPr>
          <w:rFonts w:ascii="Times New Roman" w:eastAsia="Times New Roman" w:hAnsi="Times New Roman" w:cs="Times New Roman"/>
          <w:b/>
          <w:bCs/>
          <w:sz w:val="24"/>
          <w:szCs w:val="24"/>
        </w:rPr>
        <w:t>СОБРАНИЕ ПРЕДСТАВИТЕЛЕЙ СЕЛЬСКОГО ПОСЕЛЕНИЯ ТИМОФЕЕВКА</w:t>
      </w:r>
    </w:p>
    <w:p w:rsidR="00B9538A" w:rsidRPr="00B9538A" w:rsidRDefault="00B9538A" w:rsidP="00B9538A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953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МУНИЦИПАЛЬНОГО РАЙОНА </w:t>
      </w:r>
      <w:proofErr w:type="gramStart"/>
      <w:r w:rsidRPr="00B9538A">
        <w:rPr>
          <w:rFonts w:ascii="Times New Roman" w:eastAsia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</w:p>
    <w:p w:rsidR="00B9538A" w:rsidRPr="00B9538A" w:rsidRDefault="00B9538A" w:rsidP="00B9538A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9538A">
        <w:rPr>
          <w:rFonts w:ascii="Times New Roman" w:eastAsia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B9538A" w:rsidRPr="00B9538A" w:rsidRDefault="00B9538A" w:rsidP="00B953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9538A" w:rsidRPr="00B9538A" w:rsidRDefault="00B9538A" w:rsidP="00B953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53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РЕШЕНИЕ </w:t>
      </w:r>
    </w:p>
    <w:p w:rsidR="00B9538A" w:rsidRPr="00B9538A" w:rsidRDefault="00B9538A" w:rsidP="00B9538A">
      <w:pPr>
        <w:autoSpaceDE w:val="0"/>
        <w:autoSpaceDN w:val="0"/>
        <w:adjustRightInd w:val="0"/>
        <w:spacing w:before="120"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953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от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16 июн</w:t>
      </w:r>
      <w:r w:rsidRPr="00B9538A">
        <w:rPr>
          <w:rFonts w:ascii="Times New Roman" w:eastAsia="Times New Roman" w:hAnsi="Times New Roman" w:cs="Times New Roman"/>
          <w:b/>
          <w:bCs/>
          <w:sz w:val="24"/>
          <w:szCs w:val="24"/>
        </w:rPr>
        <w:t>я 2025 года                                                                                  №</w:t>
      </w:r>
      <w:r w:rsidR="000277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209</w:t>
      </w:r>
    </w:p>
    <w:p w:rsidR="00B9538A" w:rsidRPr="00B9538A" w:rsidRDefault="00B9538A" w:rsidP="00B9538A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9538A" w:rsidRPr="00B9538A" w:rsidRDefault="00B9538A" w:rsidP="00B953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538A" w:rsidRPr="00B9538A" w:rsidRDefault="00B9538A" w:rsidP="00B953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538A">
        <w:rPr>
          <w:rFonts w:ascii="Times New Roman" w:hAnsi="Times New Roman" w:cs="Times New Roman"/>
          <w:b/>
          <w:sz w:val="24"/>
          <w:szCs w:val="24"/>
        </w:rPr>
        <w:t>О внесение изменений в Положение о муниципальном контроле на автомобильном транспорте и в дорожном хозяйстве в границах населенных пунктов сельского поселения Тимофеевка</w:t>
      </w:r>
    </w:p>
    <w:p w:rsidR="00B9538A" w:rsidRPr="00B9538A" w:rsidRDefault="00B9538A" w:rsidP="00B953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538A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B9538A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B9538A">
        <w:rPr>
          <w:rFonts w:ascii="Times New Roman" w:hAnsi="Times New Roman" w:cs="Times New Roman"/>
          <w:b/>
          <w:sz w:val="24"/>
          <w:szCs w:val="24"/>
        </w:rPr>
        <w:t xml:space="preserve"> Самарской области </w:t>
      </w:r>
    </w:p>
    <w:p w:rsidR="00B9538A" w:rsidRPr="00B9538A" w:rsidRDefault="00B9538A" w:rsidP="00B953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538A" w:rsidRPr="00B9538A" w:rsidRDefault="00B9538A" w:rsidP="00B953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38A">
        <w:rPr>
          <w:rFonts w:ascii="Times New Roman" w:hAnsi="Times New Roman" w:cs="Times New Roman"/>
          <w:sz w:val="24"/>
          <w:szCs w:val="24"/>
        </w:rPr>
        <w:tab/>
        <w:t xml:space="preserve">В связи с изменениями в  Федеральном законе от 31.07.2020 № 248  «О государственном контроле (надзоре) и муниципальном контроле в Российской Собрание представителей сельского поселения Тимофеевка муниципального района </w:t>
      </w:r>
      <w:proofErr w:type="gramStart"/>
      <w:r w:rsidRPr="00B9538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B9538A">
        <w:rPr>
          <w:rFonts w:ascii="Times New Roman" w:hAnsi="Times New Roman" w:cs="Times New Roman"/>
          <w:sz w:val="24"/>
          <w:szCs w:val="24"/>
        </w:rPr>
        <w:t xml:space="preserve"> Самарской области РЕШИЛО:</w:t>
      </w:r>
    </w:p>
    <w:p w:rsidR="00B9538A" w:rsidRPr="00B9538A" w:rsidRDefault="00B9538A" w:rsidP="00B953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538A" w:rsidRPr="00B9538A" w:rsidRDefault="00B9538A" w:rsidP="00B953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538A">
        <w:rPr>
          <w:rFonts w:ascii="Times New Roman" w:hAnsi="Times New Roman" w:cs="Times New Roman"/>
          <w:sz w:val="24"/>
          <w:szCs w:val="24"/>
        </w:rPr>
        <w:t xml:space="preserve">1. Внести изменения в «Положения о муниципальном контроле на автомобильном транспорте и в дорожном хозяйстве в границах населенных пунктов сельского поселения Тимофеевка», утвержденного решением Собрание представителей сельского поселения Тимофеевка муниципального района </w:t>
      </w:r>
      <w:proofErr w:type="gramStart"/>
      <w:r w:rsidRPr="00B9538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B9538A">
        <w:rPr>
          <w:rFonts w:ascii="Times New Roman" w:hAnsi="Times New Roman" w:cs="Times New Roman"/>
          <w:sz w:val="24"/>
          <w:szCs w:val="24"/>
        </w:rPr>
        <w:t xml:space="preserve"> Самарской области №48 от 13.10.2021, дополнив п.4  следующими сведениями: </w:t>
      </w:r>
    </w:p>
    <w:p w:rsidR="00B9538A" w:rsidRPr="00B9538A" w:rsidRDefault="00B9538A" w:rsidP="00B953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538A">
        <w:rPr>
          <w:rFonts w:ascii="Times New Roman" w:hAnsi="Times New Roman" w:cs="Times New Roman"/>
          <w:sz w:val="24"/>
          <w:szCs w:val="24"/>
        </w:rPr>
        <w:t>- о приостановлении исполнения обжалуемого решения контрольного (надзорного) органа;</w:t>
      </w:r>
    </w:p>
    <w:p w:rsidR="00B9538A" w:rsidRPr="00B9538A" w:rsidRDefault="00B9538A" w:rsidP="00B953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538A">
        <w:rPr>
          <w:rFonts w:ascii="Times New Roman" w:hAnsi="Times New Roman" w:cs="Times New Roman"/>
          <w:sz w:val="24"/>
          <w:szCs w:val="24"/>
        </w:rPr>
        <w:t>- об отказе в приостановлении исполнения обжалуемого решения  контрольного (надзорного) органа.</w:t>
      </w:r>
    </w:p>
    <w:p w:rsidR="00B9538A" w:rsidRPr="00B9538A" w:rsidRDefault="00B9538A" w:rsidP="00022F1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9538A" w:rsidRPr="00B9538A" w:rsidRDefault="00B9538A" w:rsidP="00B9538A">
      <w:pPr>
        <w:tabs>
          <w:tab w:val="left" w:pos="1134"/>
        </w:tabs>
        <w:autoSpaceDE w:val="0"/>
        <w:autoSpaceDN w:val="0"/>
        <w:adjustRightInd w:val="0"/>
        <w:spacing w:after="0"/>
        <w:ind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9538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2. </w:t>
      </w:r>
      <w:r w:rsidRPr="00B9538A">
        <w:rPr>
          <w:rFonts w:ascii="Times New Roman" w:eastAsia="Times New Roman" w:hAnsi="Times New Roman" w:cs="Times New Roman"/>
          <w:sz w:val="24"/>
          <w:szCs w:val="24"/>
        </w:rPr>
        <w:t>Настоящее Решение подлежит официальному опубликованию в газете «</w:t>
      </w:r>
      <w:proofErr w:type="spellStart"/>
      <w:r w:rsidRPr="00B9538A">
        <w:rPr>
          <w:rFonts w:ascii="Times New Roman" w:eastAsia="Times New Roman" w:hAnsi="Times New Roman" w:cs="Times New Roman"/>
          <w:sz w:val="24"/>
          <w:szCs w:val="24"/>
        </w:rPr>
        <w:t>Тимофеевский</w:t>
      </w:r>
      <w:proofErr w:type="spellEnd"/>
      <w:r w:rsidRPr="00B9538A">
        <w:rPr>
          <w:rFonts w:ascii="Times New Roman" w:eastAsia="Times New Roman" w:hAnsi="Times New Roman" w:cs="Times New Roman"/>
          <w:sz w:val="24"/>
          <w:szCs w:val="24"/>
        </w:rPr>
        <w:t xml:space="preserve"> Вестник» и на официальном сайте поселения </w:t>
      </w:r>
      <w:r w:rsidRPr="00B9538A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http</w:t>
      </w:r>
      <w:r w:rsidRPr="00B9538A">
        <w:rPr>
          <w:rFonts w:ascii="Times New Roman" w:eastAsia="Times New Roman" w:hAnsi="Times New Roman" w:cs="Times New Roman"/>
          <w:sz w:val="24"/>
          <w:szCs w:val="24"/>
          <w:u w:val="single"/>
        </w:rPr>
        <w:t>://</w:t>
      </w:r>
      <w:proofErr w:type="spellStart"/>
      <w:r w:rsidRPr="00B9538A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timofeevka</w:t>
      </w:r>
      <w:proofErr w:type="spellEnd"/>
      <w:r w:rsidRPr="00B9538A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proofErr w:type="spellStart"/>
      <w:r w:rsidRPr="00B9538A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stavrsp</w:t>
      </w:r>
      <w:proofErr w:type="spellEnd"/>
      <w:r w:rsidRPr="00B9538A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proofErr w:type="spellStart"/>
      <w:r w:rsidRPr="00B9538A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  <w:r w:rsidRPr="00B9538A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</w:p>
    <w:p w:rsidR="00B9538A" w:rsidRPr="00B9538A" w:rsidRDefault="00B9538A" w:rsidP="00B9538A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B9538A" w:rsidRPr="00B9538A" w:rsidRDefault="00B9538A" w:rsidP="00B9538A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38A">
        <w:rPr>
          <w:rFonts w:ascii="Times New Roman" w:eastAsia="Times New Roman" w:hAnsi="Times New Roman" w:cs="Times New Roman"/>
          <w:sz w:val="24"/>
          <w:szCs w:val="24"/>
        </w:rPr>
        <w:t>3. Настоящее решение вступает в силу со дня его официального опубликования.</w:t>
      </w:r>
    </w:p>
    <w:p w:rsidR="00B9538A" w:rsidRPr="00B9538A" w:rsidRDefault="00B9538A" w:rsidP="00B953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B9538A" w:rsidRPr="00B9538A" w:rsidRDefault="00B9538A" w:rsidP="00B953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B9538A" w:rsidRPr="00B9538A" w:rsidRDefault="00B9538A" w:rsidP="00B953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8"/>
        <w:gridCol w:w="4882"/>
      </w:tblGrid>
      <w:tr w:rsidR="00B9538A" w:rsidRPr="00B9538A" w:rsidTr="0085789C"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</w:tcPr>
          <w:p w:rsidR="00B9538A" w:rsidRPr="00B9538A" w:rsidRDefault="00B9538A" w:rsidP="00B9538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38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:rsidR="00B9538A" w:rsidRPr="00B9538A" w:rsidRDefault="00B9538A" w:rsidP="00B9538A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38A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сельского поселения Тимофеевка</w:t>
            </w:r>
          </w:p>
          <w:p w:rsidR="00B9538A" w:rsidRPr="00B9538A" w:rsidRDefault="00B9538A" w:rsidP="00B953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38A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района</w:t>
            </w:r>
          </w:p>
          <w:p w:rsidR="00B9538A" w:rsidRPr="00B9538A" w:rsidRDefault="00B9538A" w:rsidP="00B9538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9538A"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B953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  <w:p w:rsidR="00B9538A" w:rsidRPr="00B9538A" w:rsidRDefault="00B9538A" w:rsidP="00B9538A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53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___________________/О.В. Фролов/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:rsidR="00B9538A" w:rsidRPr="00B9538A" w:rsidRDefault="00B9538A" w:rsidP="00B9538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3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Глава сельского поселения </w:t>
            </w:r>
          </w:p>
          <w:p w:rsidR="00B9538A" w:rsidRPr="00B9538A" w:rsidRDefault="00B9538A" w:rsidP="00B9538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3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Тимофеевка муниципального района</w:t>
            </w:r>
          </w:p>
          <w:p w:rsidR="00B9538A" w:rsidRPr="00B9538A" w:rsidRDefault="00B9538A" w:rsidP="00B9538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3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Ставропольский</w:t>
            </w:r>
          </w:p>
          <w:p w:rsidR="00B9538A" w:rsidRPr="00B9538A" w:rsidRDefault="00B9538A" w:rsidP="00B9538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3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Самарской области</w:t>
            </w:r>
          </w:p>
          <w:p w:rsidR="00B9538A" w:rsidRPr="00B9538A" w:rsidRDefault="00B9538A" w:rsidP="00B9538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53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B953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__________________/</w:t>
            </w:r>
            <w:proofErr w:type="spellStart"/>
            <w:r w:rsidRPr="00B953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А.Н.Сорокин</w:t>
            </w:r>
            <w:proofErr w:type="spellEnd"/>
            <w:r w:rsidRPr="00B953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/</w:t>
            </w:r>
          </w:p>
        </w:tc>
      </w:tr>
    </w:tbl>
    <w:p w:rsidR="00826AC8" w:rsidRPr="00B9538A" w:rsidRDefault="00826AC8">
      <w:pPr>
        <w:rPr>
          <w:sz w:val="24"/>
          <w:szCs w:val="24"/>
        </w:rPr>
      </w:pPr>
    </w:p>
    <w:sectPr w:rsidR="00826AC8" w:rsidRPr="00B9538A" w:rsidSect="00B9538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99"/>
    <w:rsid w:val="00022F1E"/>
    <w:rsid w:val="00027721"/>
    <w:rsid w:val="00450B48"/>
    <w:rsid w:val="005848CA"/>
    <w:rsid w:val="00826AC8"/>
    <w:rsid w:val="00B9538A"/>
    <w:rsid w:val="00F70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B4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0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95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538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B4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0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95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538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7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Glava</dc:creator>
  <cp:lastModifiedBy>user</cp:lastModifiedBy>
  <cp:revision>2</cp:revision>
  <cp:lastPrinted>2025-06-17T06:31:00Z</cp:lastPrinted>
  <dcterms:created xsi:type="dcterms:W3CDTF">2025-06-18T05:21:00Z</dcterms:created>
  <dcterms:modified xsi:type="dcterms:W3CDTF">2025-06-18T05:21:00Z</dcterms:modified>
</cp:coreProperties>
</file>