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BED" w:rsidRDefault="00276677" w:rsidP="002766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РЕЕСТР</w:t>
      </w:r>
    </w:p>
    <w:p w:rsidR="00276677" w:rsidRDefault="00276677" w:rsidP="002766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работ </w:t>
      </w:r>
      <w:r w:rsidR="00EA5355">
        <w:rPr>
          <w:rFonts w:ascii="Times New Roman" w:hAnsi="Times New Roman" w:cs="Times New Roman"/>
          <w:b/>
          <w:sz w:val="24"/>
          <w:szCs w:val="24"/>
        </w:rPr>
        <w:t>проводимых(</w:t>
      </w:r>
      <w:r w:rsidR="002043A1">
        <w:rPr>
          <w:rFonts w:ascii="Times New Roman" w:hAnsi="Times New Roman" w:cs="Times New Roman"/>
          <w:b/>
          <w:sz w:val="24"/>
          <w:szCs w:val="24"/>
        </w:rPr>
        <w:t xml:space="preserve">планируемых), </w:t>
      </w:r>
      <w:r>
        <w:rPr>
          <w:rFonts w:ascii="Times New Roman" w:hAnsi="Times New Roman" w:cs="Times New Roman"/>
          <w:b/>
          <w:sz w:val="24"/>
          <w:szCs w:val="24"/>
        </w:rPr>
        <w:t>согласно плана мероприятий по улучшению качества водоснабжения в сельском поселении Тимофеевка муниципального района Ставропольский Самарской области на 2021-2025гг.</w:t>
      </w:r>
    </w:p>
    <w:p w:rsidR="00E20BC0" w:rsidRDefault="00E20BC0" w:rsidP="002766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8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5528"/>
        <w:gridCol w:w="1422"/>
        <w:gridCol w:w="3402"/>
        <w:gridCol w:w="1965"/>
        <w:gridCol w:w="24"/>
        <w:gridCol w:w="12"/>
        <w:gridCol w:w="1826"/>
      </w:tblGrid>
      <w:tr w:rsidR="00E20BC0" w:rsidTr="00E20BC0">
        <w:trPr>
          <w:trHeight w:val="276"/>
        </w:trPr>
        <w:tc>
          <w:tcPr>
            <w:tcW w:w="710" w:type="dxa"/>
            <w:vMerge w:val="restart"/>
          </w:tcPr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E20BC0" w:rsidRPr="00065923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п/п</w:t>
            </w:r>
          </w:p>
          <w:p w:rsidR="00E20BC0" w:rsidRPr="00065923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528" w:type="dxa"/>
            <w:vMerge w:val="restart"/>
          </w:tcPr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20BC0" w:rsidRPr="00065923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Наименование мероприятия</w:t>
            </w:r>
          </w:p>
          <w:p w:rsidR="00E20BC0" w:rsidRPr="00065923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22" w:type="dxa"/>
            <w:vMerge w:val="restart"/>
          </w:tcPr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Срок исполнения</w:t>
            </w:r>
          </w:p>
          <w:p w:rsidR="00E20BC0" w:rsidRPr="00065923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год.</w:t>
            </w:r>
          </w:p>
        </w:tc>
        <w:tc>
          <w:tcPr>
            <w:tcW w:w="3402" w:type="dxa"/>
            <w:vMerge w:val="restart"/>
          </w:tcPr>
          <w:p w:rsidR="00E20BC0" w:rsidRDefault="00E20BC0" w:rsidP="00E20BC0">
            <w:pPr>
              <w:ind w:left="-11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20BC0" w:rsidRPr="00065923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Цель мероприятия</w:t>
            </w:r>
          </w:p>
        </w:tc>
        <w:tc>
          <w:tcPr>
            <w:tcW w:w="1965" w:type="dxa"/>
            <w:vMerge w:val="restart"/>
          </w:tcPr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20BC0" w:rsidRPr="00065923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  <w:tc>
          <w:tcPr>
            <w:tcW w:w="1862" w:type="dxa"/>
            <w:gridSpan w:val="3"/>
            <w:vMerge w:val="restart"/>
          </w:tcPr>
          <w:p w:rsidR="00E20BC0" w:rsidRDefault="00E20BC0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20BC0" w:rsidRPr="00065923" w:rsidRDefault="00B66CCF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Итог  </w:t>
            </w:r>
          </w:p>
        </w:tc>
      </w:tr>
      <w:tr w:rsidR="00E20BC0" w:rsidTr="00E20BC0">
        <w:trPr>
          <w:trHeight w:val="276"/>
        </w:trPr>
        <w:tc>
          <w:tcPr>
            <w:tcW w:w="710" w:type="dxa"/>
            <w:vMerge/>
          </w:tcPr>
          <w:p w:rsidR="00E20BC0" w:rsidRPr="00065923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528" w:type="dxa"/>
            <w:vMerge/>
          </w:tcPr>
          <w:p w:rsidR="00E20BC0" w:rsidRPr="00065923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22" w:type="dxa"/>
            <w:vMerge/>
          </w:tcPr>
          <w:p w:rsidR="00E20BC0" w:rsidRPr="00065923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402" w:type="dxa"/>
            <w:vMerge/>
          </w:tcPr>
          <w:p w:rsidR="00E20BC0" w:rsidRPr="00065923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965" w:type="dxa"/>
            <w:vMerge/>
          </w:tcPr>
          <w:p w:rsidR="00E20BC0" w:rsidRPr="00065923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62" w:type="dxa"/>
            <w:gridSpan w:val="3"/>
            <w:vMerge/>
          </w:tcPr>
          <w:p w:rsidR="00E20BC0" w:rsidRPr="00065923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20BC0" w:rsidTr="00E20BC0">
        <w:trPr>
          <w:trHeight w:val="216"/>
        </w:trPr>
        <w:tc>
          <w:tcPr>
            <w:tcW w:w="710" w:type="dxa"/>
          </w:tcPr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Pr="007A39FB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5528" w:type="dxa"/>
          </w:tcPr>
          <w:p w:rsidR="00E20BC0" w:rsidRDefault="00E20BC0" w:rsidP="00E20BC0">
            <w:pP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E20BC0">
            <w:pP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Pr="007A39FB" w:rsidRDefault="00E20BC0" w:rsidP="00E20BC0">
            <w:pP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C6FEA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 xml:space="preserve">Реконструкция центрального водопровода с. Русская </w:t>
            </w:r>
            <w:proofErr w:type="spellStart"/>
            <w:proofErr w:type="gramStart"/>
            <w:r w:rsidRPr="00CC6FEA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Борковка</w:t>
            </w:r>
            <w:proofErr w:type="spellEnd"/>
            <w:r w:rsidRPr="00CC6FEA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 xml:space="preserve">          ул. Рабочая, протяженностью 1,24</w:t>
            </w:r>
            <w:r w:rsidRPr="00CC6FEA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 xml:space="preserve"> км.</w:t>
            </w:r>
          </w:p>
        </w:tc>
        <w:tc>
          <w:tcPr>
            <w:tcW w:w="1422" w:type="dxa"/>
          </w:tcPr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Pr="007A39FB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2021</w:t>
            </w:r>
          </w:p>
        </w:tc>
        <w:tc>
          <w:tcPr>
            <w:tcW w:w="3402" w:type="dxa"/>
          </w:tcPr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Pr="007A39FB" w:rsidRDefault="00E20BC0" w:rsidP="00E20BC0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Замена центральной метал. трубы на ПЭ, установка новых колодцев, установка индивидуальных подключений, замена запорной арматуры, установка фильтров грубой очистки воды на каждую врезку.</w:t>
            </w:r>
          </w:p>
        </w:tc>
        <w:tc>
          <w:tcPr>
            <w:tcW w:w="1965" w:type="dxa"/>
          </w:tcPr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Pr="007A39FB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F458B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Администрация сельского поселения Тимофеевка</w:t>
            </w:r>
          </w:p>
        </w:tc>
        <w:tc>
          <w:tcPr>
            <w:tcW w:w="1862" w:type="dxa"/>
            <w:gridSpan w:val="3"/>
          </w:tcPr>
          <w:p w:rsidR="00E20BC0" w:rsidRDefault="00E20BC0">
            <w:pP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B66CCF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РАБОТЫ</w:t>
            </w:r>
          </w:p>
          <w:p w:rsidR="00E20BC0" w:rsidRPr="004F458B" w:rsidRDefault="00B66CCF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ВЫПОЛНЕНЫ</w:t>
            </w:r>
            <w:r w:rsidR="00E20BC0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E20BC0" w:rsidTr="00E20BC0">
        <w:trPr>
          <w:trHeight w:val="216"/>
        </w:trPr>
        <w:tc>
          <w:tcPr>
            <w:tcW w:w="710" w:type="dxa"/>
          </w:tcPr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5528" w:type="dxa"/>
          </w:tcPr>
          <w:p w:rsidR="00E20BC0" w:rsidRDefault="00E20BC0" w:rsidP="00E20BC0">
            <w:pP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Ввод в эксплуатацию водозабора по адресу: с. Тимофеевка, ул. Южная 37:</w:t>
            </w:r>
          </w:p>
          <w:p w:rsidR="00E20BC0" w:rsidRDefault="00E20BC0" w:rsidP="00E20BC0">
            <w:pP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531D49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Организация основных мероприятий на территории ЗСО первого пояса согласно СанПиН 2.1.4.027-95. «Зоны санитарной охраны источников водоснабжения и водопроводов хозяйственно-питьевого назначения. Санитарные правила и нормы охраны источников водоснабжения»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;</w:t>
            </w:r>
          </w:p>
          <w:p w:rsidR="00E20BC0" w:rsidRDefault="00E20BC0" w:rsidP="00E20BC0">
            <w:pP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Строительство объекта капитального строения для размещения оборудования систем водоочистки</w:t>
            </w:r>
          </w:p>
        </w:tc>
        <w:tc>
          <w:tcPr>
            <w:tcW w:w="1422" w:type="dxa"/>
          </w:tcPr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2021</w:t>
            </w:r>
          </w:p>
        </w:tc>
        <w:tc>
          <w:tcPr>
            <w:tcW w:w="3402" w:type="dxa"/>
          </w:tcPr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E20BC0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Увеличение мощностей водоснабжения, подготовка к установки систем водоочистки, ограждение первого пояса ЗСО</w:t>
            </w:r>
          </w:p>
        </w:tc>
        <w:tc>
          <w:tcPr>
            <w:tcW w:w="1965" w:type="dxa"/>
          </w:tcPr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27F5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 xml:space="preserve">МП «ЖКХ </w:t>
            </w:r>
            <w:proofErr w:type="spellStart"/>
            <w:r w:rsidRPr="00C327F5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Тимофеевское</w:t>
            </w:r>
            <w:proofErr w:type="spellEnd"/>
            <w:r w:rsidRPr="00C327F5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862" w:type="dxa"/>
            <w:gridSpan w:val="3"/>
          </w:tcPr>
          <w:p w:rsidR="00E20BC0" w:rsidRDefault="00E20BC0">
            <w:pP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B66CCF">
            <w:pP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B66CCF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РАБОТЫ</w:t>
            </w:r>
          </w:p>
          <w:p w:rsidR="00E20BC0" w:rsidRDefault="00B66CCF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ВЫПОЛНЕНЫ</w:t>
            </w:r>
          </w:p>
        </w:tc>
      </w:tr>
      <w:tr w:rsidR="00E20BC0" w:rsidTr="00E20BC0">
        <w:trPr>
          <w:trHeight w:val="1459"/>
        </w:trPr>
        <w:tc>
          <w:tcPr>
            <w:tcW w:w="710" w:type="dxa"/>
          </w:tcPr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Pr="007A39FB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3</w:t>
            </w:r>
            <w:r w:rsidRPr="007A39FB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528" w:type="dxa"/>
          </w:tcPr>
          <w:p w:rsidR="00E20BC0" w:rsidRDefault="00E20BC0" w:rsidP="00E20BC0">
            <w:pP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E20BC0">
            <w:pP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A39FB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Реконструкция центра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 xml:space="preserve">льного водопровода с. Русская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Борковка</w:t>
            </w:r>
            <w:proofErr w:type="spellEnd"/>
            <w:r w:rsidR="00941F02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ул. Рябиновая протяженностью 1,24 км;</w:t>
            </w:r>
          </w:p>
        </w:tc>
        <w:tc>
          <w:tcPr>
            <w:tcW w:w="1422" w:type="dxa"/>
          </w:tcPr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Pr="007A39FB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2022</w:t>
            </w:r>
          </w:p>
        </w:tc>
        <w:tc>
          <w:tcPr>
            <w:tcW w:w="3402" w:type="dxa"/>
          </w:tcPr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327F5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Замена центральной метал. трубы н</w:t>
            </w:r>
            <w:r w:rsidR="004F4FCB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 xml:space="preserve">а ПЭ, </w:t>
            </w:r>
            <w:r w:rsidRPr="00C327F5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установка индивидуальных подключений, замена запорной арматуры, установка фильтров грубой очистки воды на каждую врезку.</w:t>
            </w:r>
          </w:p>
        </w:tc>
        <w:tc>
          <w:tcPr>
            <w:tcW w:w="2001" w:type="dxa"/>
            <w:gridSpan w:val="3"/>
          </w:tcPr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F458B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Администрация сельского поселения Тимофеевка</w:t>
            </w:r>
          </w:p>
        </w:tc>
        <w:tc>
          <w:tcPr>
            <w:tcW w:w="1826" w:type="dxa"/>
          </w:tcPr>
          <w:p w:rsidR="00E20BC0" w:rsidRDefault="00E20BC0">
            <w:pP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F4FCB" w:rsidRPr="004F4FCB" w:rsidRDefault="004F4FCB" w:rsidP="004F4FC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F4FCB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РАБОТЫ</w:t>
            </w:r>
          </w:p>
          <w:p w:rsidR="00E20BC0" w:rsidRDefault="004F4FCB" w:rsidP="004F4FC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F4FCB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ВЫПОЛНЕНЫ</w:t>
            </w:r>
          </w:p>
          <w:p w:rsidR="00E20BC0" w:rsidRDefault="00E20BC0" w:rsidP="004F4FCB">
            <w:pP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4F4FCB" w:rsidTr="00E20BC0">
        <w:trPr>
          <w:trHeight w:val="1459"/>
        </w:trPr>
        <w:tc>
          <w:tcPr>
            <w:tcW w:w="710" w:type="dxa"/>
          </w:tcPr>
          <w:p w:rsidR="004F4FCB" w:rsidRDefault="004F4FCB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F4FCB" w:rsidRDefault="004F4FCB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F4FCB" w:rsidRDefault="004F4FCB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F4FCB" w:rsidRDefault="004F4FCB" w:rsidP="004F4FC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5528" w:type="dxa"/>
          </w:tcPr>
          <w:p w:rsidR="004F4FCB" w:rsidRDefault="004F4FCB" w:rsidP="00E20BC0">
            <w:pP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F4FCB" w:rsidRDefault="004F4FCB" w:rsidP="00E20BC0">
            <w:pP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F4FCB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Реконструкция центрального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 xml:space="preserve"> водопровода с. Тимофеевка, ул. Луговая</w:t>
            </w:r>
            <w:r w:rsidRPr="004F4FCB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;</w:t>
            </w:r>
          </w:p>
        </w:tc>
        <w:tc>
          <w:tcPr>
            <w:tcW w:w="1422" w:type="dxa"/>
          </w:tcPr>
          <w:p w:rsidR="004F4FCB" w:rsidRDefault="004F4FCB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F4FCB" w:rsidRDefault="004F4FCB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F4FCB" w:rsidRDefault="004F4FCB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2022</w:t>
            </w:r>
          </w:p>
        </w:tc>
        <w:tc>
          <w:tcPr>
            <w:tcW w:w="3402" w:type="dxa"/>
          </w:tcPr>
          <w:p w:rsidR="004F4FCB" w:rsidRPr="00C327F5" w:rsidRDefault="004F4FCB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F4FCB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Замена центральной метал. трубы на ПЭ, установка индивидуальных подключений, замена запорной арматуры, установка фильтров грубой очистки воды на каждую врезку.</w:t>
            </w:r>
          </w:p>
        </w:tc>
        <w:tc>
          <w:tcPr>
            <w:tcW w:w="2001" w:type="dxa"/>
            <w:gridSpan w:val="3"/>
          </w:tcPr>
          <w:p w:rsidR="004F4FCB" w:rsidRDefault="004F4FCB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F4FCB" w:rsidRDefault="004F4FCB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F4FCB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Администрация сельского поселения Тимофеевка</w:t>
            </w:r>
          </w:p>
        </w:tc>
        <w:tc>
          <w:tcPr>
            <w:tcW w:w="1826" w:type="dxa"/>
          </w:tcPr>
          <w:p w:rsidR="004F4FCB" w:rsidRDefault="004F4FCB" w:rsidP="004F4FC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F4FCB" w:rsidRPr="004F4FCB" w:rsidRDefault="004F4FCB" w:rsidP="004F4FC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F4FCB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РАБОТЫ</w:t>
            </w:r>
          </w:p>
          <w:p w:rsidR="004F4FCB" w:rsidRDefault="004F4FCB" w:rsidP="004F4FC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F4FCB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ВЫПОЛНЕНЫ</w:t>
            </w:r>
          </w:p>
        </w:tc>
      </w:tr>
      <w:tr w:rsidR="004F4FCB" w:rsidTr="00E20BC0">
        <w:trPr>
          <w:trHeight w:val="1459"/>
        </w:trPr>
        <w:tc>
          <w:tcPr>
            <w:tcW w:w="710" w:type="dxa"/>
          </w:tcPr>
          <w:p w:rsidR="004F4FCB" w:rsidRDefault="004F4FCB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F4FCB" w:rsidRDefault="004F4FCB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F4FCB" w:rsidRDefault="004F4FCB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F4FCB" w:rsidRDefault="004F4FCB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5528" w:type="dxa"/>
          </w:tcPr>
          <w:p w:rsidR="004F4FCB" w:rsidRDefault="004F4FCB" w:rsidP="00E20BC0">
            <w:pP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F4FCB" w:rsidRDefault="004F4FCB" w:rsidP="00E20BC0">
            <w:pP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F4FCB" w:rsidRDefault="004F4FCB" w:rsidP="00E20BC0">
            <w:pP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F4FCB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Реконструкция центрального водопровода с. Тимофеевка, ул. Индустриальная</w:t>
            </w:r>
          </w:p>
        </w:tc>
        <w:tc>
          <w:tcPr>
            <w:tcW w:w="1422" w:type="dxa"/>
          </w:tcPr>
          <w:p w:rsidR="004F4FCB" w:rsidRDefault="004F4FCB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F4FCB" w:rsidRDefault="004F4FCB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F4FCB" w:rsidRDefault="004F4FCB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F4FCB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2022</w:t>
            </w:r>
          </w:p>
        </w:tc>
        <w:tc>
          <w:tcPr>
            <w:tcW w:w="3402" w:type="dxa"/>
          </w:tcPr>
          <w:p w:rsidR="004F4FCB" w:rsidRPr="004F4FCB" w:rsidRDefault="004F4FCB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F4FCB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Замена центральной метал. трубы на ПЭ, установка индивидуальных подключений, замена запорной арматуры, установка фильтров грубой очистки воды на каждую врезку.</w:t>
            </w:r>
          </w:p>
        </w:tc>
        <w:tc>
          <w:tcPr>
            <w:tcW w:w="2001" w:type="dxa"/>
            <w:gridSpan w:val="3"/>
          </w:tcPr>
          <w:p w:rsidR="004F4FCB" w:rsidRDefault="004F4FCB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F4FCB" w:rsidRDefault="004F4FCB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F4FCB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Администрация сельского поселения Тимофеевка</w:t>
            </w:r>
          </w:p>
        </w:tc>
        <w:tc>
          <w:tcPr>
            <w:tcW w:w="1826" w:type="dxa"/>
          </w:tcPr>
          <w:p w:rsidR="004F4FCB" w:rsidRDefault="004F4FCB" w:rsidP="004F4FC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F4FCB" w:rsidRPr="004F4FCB" w:rsidRDefault="004F4FCB" w:rsidP="004F4FC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F4FCB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РАБОТЫ</w:t>
            </w:r>
          </w:p>
          <w:p w:rsidR="004F4FCB" w:rsidRDefault="004F4FCB" w:rsidP="004F4FC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F4FCB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ВЫПОЛНЕНЫ</w:t>
            </w:r>
          </w:p>
        </w:tc>
      </w:tr>
      <w:tr w:rsidR="004B659E" w:rsidTr="00E20BC0">
        <w:trPr>
          <w:trHeight w:val="1459"/>
        </w:trPr>
        <w:tc>
          <w:tcPr>
            <w:tcW w:w="710" w:type="dxa"/>
          </w:tcPr>
          <w:p w:rsidR="004B659E" w:rsidRDefault="004B659E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659E" w:rsidRDefault="004B659E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659E" w:rsidRDefault="004B659E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5528" w:type="dxa"/>
          </w:tcPr>
          <w:p w:rsidR="004B659E" w:rsidRDefault="004B659E" w:rsidP="00E20BC0">
            <w:pP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659E" w:rsidRDefault="004B659E" w:rsidP="00E20BC0">
            <w:pP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659E" w:rsidRDefault="004B659E" w:rsidP="00E20BC0">
            <w:pP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Оформление сетей холодного водоснабжения</w:t>
            </w:r>
          </w:p>
        </w:tc>
        <w:tc>
          <w:tcPr>
            <w:tcW w:w="1422" w:type="dxa"/>
          </w:tcPr>
          <w:p w:rsidR="004B659E" w:rsidRDefault="004B659E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659E" w:rsidRDefault="004B659E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659E" w:rsidRDefault="004B659E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2023</w:t>
            </w:r>
          </w:p>
        </w:tc>
        <w:tc>
          <w:tcPr>
            <w:tcW w:w="3402" w:type="dxa"/>
          </w:tcPr>
          <w:p w:rsidR="008616D1" w:rsidRDefault="008616D1" w:rsidP="008616D1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4B659E" w:rsidRPr="004F4FCB" w:rsidRDefault="004B659E" w:rsidP="008616D1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Постановка на кадастровый учет</w:t>
            </w:r>
            <w:r w:rsidR="006C4CAF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, разработка</w:t>
            </w:r>
            <w:bookmarkStart w:id="0" w:name="_GoBack"/>
            <w:bookmarkEnd w:id="0"/>
            <w:r w:rsidR="008616D1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 xml:space="preserve"> и утверждение схем водоснабжения</w:t>
            </w:r>
          </w:p>
        </w:tc>
        <w:tc>
          <w:tcPr>
            <w:tcW w:w="2001" w:type="dxa"/>
            <w:gridSpan w:val="3"/>
          </w:tcPr>
          <w:p w:rsidR="004B659E" w:rsidRDefault="004B659E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8616D1" w:rsidRDefault="008616D1" w:rsidP="008616D1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8616D1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Администрация сельского поселения Тимофеевка</w:t>
            </w:r>
          </w:p>
        </w:tc>
        <w:tc>
          <w:tcPr>
            <w:tcW w:w="1826" w:type="dxa"/>
          </w:tcPr>
          <w:p w:rsidR="004B659E" w:rsidRDefault="004B659E" w:rsidP="004F4FC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8616D1" w:rsidRDefault="008616D1" w:rsidP="004F4FC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РАБОТЫ ВЕДУТСЯ</w:t>
            </w:r>
          </w:p>
        </w:tc>
      </w:tr>
      <w:tr w:rsidR="00E20BC0" w:rsidTr="00E20BC0">
        <w:trPr>
          <w:trHeight w:val="1459"/>
        </w:trPr>
        <w:tc>
          <w:tcPr>
            <w:tcW w:w="710" w:type="dxa"/>
          </w:tcPr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8616D1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7</w:t>
            </w:r>
            <w:r w:rsidR="00E20BC0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528" w:type="dxa"/>
          </w:tcPr>
          <w:p w:rsidR="00E20BC0" w:rsidRDefault="00E20BC0" w:rsidP="00E20BC0">
            <w:pP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92C1D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Организация основных мероприятий на территории ЗСО первого пояса согласно СанПиН 2.1.4.027-95. «Зоны санитарной охраны источников водоснабжения и водопроводов хозяйственно-питьевого назначения. Санитарные правила и нормы охраны источников водоснабжения» во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дозаборов в с. Тимофеевка, ул. Энергетиков 21-А</w:t>
            </w:r>
          </w:p>
        </w:tc>
        <w:tc>
          <w:tcPr>
            <w:tcW w:w="1422" w:type="dxa"/>
          </w:tcPr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2023</w:t>
            </w:r>
          </w:p>
        </w:tc>
        <w:tc>
          <w:tcPr>
            <w:tcW w:w="3402" w:type="dxa"/>
          </w:tcPr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Pr="00C327F5" w:rsidRDefault="00E20BC0" w:rsidP="00E20BC0">
            <w:pP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92C1D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Организация основных мероприятий на территории ЗСО первого пояса согласно СанПиН 2.1.4.027-95.</w:t>
            </w:r>
          </w:p>
        </w:tc>
        <w:tc>
          <w:tcPr>
            <w:tcW w:w="2001" w:type="dxa"/>
            <w:gridSpan w:val="3"/>
          </w:tcPr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881255">
            <w:pP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F458B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Администрация сельского поселения Тимофеевка</w:t>
            </w:r>
          </w:p>
        </w:tc>
        <w:tc>
          <w:tcPr>
            <w:tcW w:w="1826" w:type="dxa"/>
          </w:tcPr>
          <w:p w:rsidR="00E20BC0" w:rsidRDefault="00E20BC0">
            <w:pP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F458B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ПЛАН</w:t>
            </w:r>
          </w:p>
        </w:tc>
      </w:tr>
      <w:tr w:rsidR="00E20BC0" w:rsidTr="00E20BC0">
        <w:trPr>
          <w:trHeight w:val="1459"/>
        </w:trPr>
        <w:tc>
          <w:tcPr>
            <w:tcW w:w="710" w:type="dxa"/>
          </w:tcPr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DE6ABB" w:rsidRDefault="00DE6ABB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DE6ABB" w:rsidRDefault="008616D1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8</w:t>
            </w:r>
            <w:r w:rsidR="00DE6ABB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528" w:type="dxa"/>
          </w:tcPr>
          <w:p w:rsidR="00E20BC0" w:rsidRDefault="00E20BC0" w:rsidP="00E20BC0">
            <w:pP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Pr="00D9623E" w:rsidRDefault="00AB5769" w:rsidP="00E20BC0">
            <w:pP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  <w:r w:rsidR="00E20BC0" w:rsidRPr="00D9623E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 xml:space="preserve"> этап</w:t>
            </w:r>
          </w:p>
          <w:p w:rsidR="00E20BC0" w:rsidRPr="00A92C1D" w:rsidRDefault="00E20BC0" w:rsidP="00E20BC0">
            <w:pP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9623E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Подача заявки на участие в федеральной программе «Чистая вода» 2019-2024г.</w:t>
            </w:r>
          </w:p>
        </w:tc>
        <w:tc>
          <w:tcPr>
            <w:tcW w:w="1422" w:type="dxa"/>
          </w:tcPr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2023</w:t>
            </w:r>
          </w:p>
        </w:tc>
        <w:tc>
          <w:tcPr>
            <w:tcW w:w="3402" w:type="dxa"/>
          </w:tcPr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9623E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Подготовка к участию в программе «Чистая вода» 2019-2024г</w:t>
            </w:r>
          </w:p>
        </w:tc>
        <w:tc>
          <w:tcPr>
            <w:tcW w:w="2001" w:type="dxa"/>
            <w:gridSpan w:val="3"/>
          </w:tcPr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9623E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 xml:space="preserve">МП «ЖКХ </w:t>
            </w:r>
            <w:proofErr w:type="spellStart"/>
            <w:r w:rsidRPr="00D9623E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Тимофеевское</w:t>
            </w:r>
            <w:proofErr w:type="spellEnd"/>
            <w:r w:rsidRPr="00D9623E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826" w:type="dxa"/>
          </w:tcPr>
          <w:p w:rsidR="00E20BC0" w:rsidRDefault="00E20BC0">
            <w:pP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F458B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ПЛАН</w:t>
            </w:r>
          </w:p>
        </w:tc>
      </w:tr>
      <w:tr w:rsidR="00E20BC0" w:rsidTr="00E20BC0">
        <w:trPr>
          <w:trHeight w:val="360"/>
        </w:trPr>
        <w:tc>
          <w:tcPr>
            <w:tcW w:w="710" w:type="dxa"/>
          </w:tcPr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8616D1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9</w:t>
            </w:r>
            <w:r w:rsidR="00E20BC0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528" w:type="dxa"/>
          </w:tcPr>
          <w:p w:rsidR="00E20BC0" w:rsidRDefault="00E20BC0" w:rsidP="00E20BC0">
            <w:pP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E20BC0">
            <w:pP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92C1D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Реконструкция центра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льного водопровода с.</w:t>
            </w:r>
            <w:r w:rsidR="00086AAE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 xml:space="preserve"> Русская </w:t>
            </w:r>
            <w:proofErr w:type="spellStart"/>
            <w:r w:rsidR="00086AAE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Борковка</w:t>
            </w:r>
            <w:proofErr w:type="spellEnd"/>
            <w:r w:rsidR="00086AAE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, ул. Дачная, ул. Тополиная</w:t>
            </w:r>
            <w:r w:rsidRPr="00A92C1D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;</w:t>
            </w:r>
          </w:p>
        </w:tc>
        <w:tc>
          <w:tcPr>
            <w:tcW w:w="1422" w:type="dxa"/>
          </w:tcPr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Pr="007A39FB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2023</w:t>
            </w:r>
          </w:p>
        </w:tc>
        <w:tc>
          <w:tcPr>
            <w:tcW w:w="3402" w:type="dxa"/>
          </w:tcPr>
          <w:p w:rsidR="00E20BC0" w:rsidRPr="00694FB6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94FB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bdr w:val="none" w:sz="0" w:space="0" w:color="auto" w:frame="1"/>
                <w:lang w:eastAsia="ru-RU"/>
              </w:rPr>
              <w:t>Замена центральной метал. трубы на ПЭ, установка новых колодцев, установка индивидуальных подключений, замена запорной арматуры, установка фильтров грубой очистки воды на каждую врезку.</w:t>
            </w:r>
          </w:p>
        </w:tc>
        <w:tc>
          <w:tcPr>
            <w:tcW w:w="2001" w:type="dxa"/>
            <w:gridSpan w:val="3"/>
          </w:tcPr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94FB6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Администрация сельского поселения Тимофеевка</w:t>
            </w:r>
          </w:p>
        </w:tc>
        <w:tc>
          <w:tcPr>
            <w:tcW w:w="1826" w:type="dxa"/>
          </w:tcPr>
          <w:p w:rsidR="00E20BC0" w:rsidRDefault="00E20BC0">
            <w:pP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F458B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ПЛАН</w:t>
            </w:r>
          </w:p>
        </w:tc>
      </w:tr>
      <w:tr w:rsidR="00E20BC0" w:rsidTr="00E20BC0">
        <w:trPr>
          <w:trHeight w:val="360"/>
        </w:trPr>
        <w:tc>
          <w:tcPr>
            <w:tcW w:w="710" w:type="dxa"/>
          </w:tcPr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8616D1" w:rsidP="008616D1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10.</w:t>
            </w:r>
          </w:p>
        </w:tc>
        <w:tc>
          <w:tcPr>
            <w:tcW w:w="5528" w:type="dxa"/>
          </w:tcPr>
          <w:p w:rsidR="00E20BC0" w:rsidRDefault="00E20BC0" w:rsidP="00E20BC0">
            <w:pP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57191E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 xml:space="preserve">Организация основных мероприятий на территории ЗСО первого пояса согласно СанПиН 2.1.4.027-95. «Зоны санитарной охраны источников водоснабжения и водопроводов хозяйственно-питьевого назначения. Санитарные правила и нормы охраны источников водоснабжения» водозаборов в с. 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Тимофеевка, ул. 2-я Восточная 64</w:t>
            </w:r>
          </w:p>
        </w:tc>
        <w:tc>
          <w:tcPr>
            <w:tcW w:w="1422" w:type="dxa"/>
          </w:tcPr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2024</w:t>
            </w:r>
          </w:p>
        </w:tc>
        <w:tc>
          <w:tcPr>
            <w:tcW w:w="3402" w:type="dxa"/>
          </w:tcPr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Pr="00694FB6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207A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bdr w:val="none" w:sz="0" w:space="0" w:color="auto" w:frame="1"/>
                <w:lang w:eastAsia="ru-RU"/>
              </w:rPr>
              <w:t>Организация основных мероприятий на территории ЗСО первого пояса согласно СанПиН 2.1.4.027-95.</w:t>
            </w:r>
          </w:p>
        </w:tc>
        <w:tc>
          <w:tcPr>
            <w:tcW w:w="2001" w:type="dxa"/>
            <w:gridSpan w:val="3"/>
          </w:tcPr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2207A7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Администрация сельского поселения Тимофеевка</w:t>
            </w:r>
          </w:p>
        </w:tc>
        <w:tc>
          <w:tcPr>
            <w:tcW w:w="1826" w:type="dxa"/>
          </w:tcPr>
          <w:p w:rsidR="00E20BC0" w:rsidRDefault="00E20BC0">
            <w:pP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F458B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ПЛАН</w:t>
            </w:r>
          </w:p>
        </w:tc>
      </w:tr>
      <w:tr w:rsidR="00E20BC0" w:rsidTr="00E20BC0">
        <w:trPr>
          <w:trHeight w:val="360"/>
        </w:trPr>
        <w:tc>
          <w:tcPr>
            <w:tcW w:w="710" w:type="dxa"/>
          </w:tcPr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8616D1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11</w:t>
            </w:r>
            <w:r w:rsidR="00E20BC0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  <w:p w:rsidR="00E20BC0" w:rsidRPr="007A39FB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5528" w:type="dxa"/>
          </w:tcPr>
          <w:p w:rsidR="00E20BC0" w:rsidRPr="00766BDA" w:rsidRDefault="00AB5769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2-3</w:t>
            </w:r>
            <w:r w:rsidR="00E20BC0" w:rsidRPr="00766BDA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 xml:space="preserve"> этап</w:t>
            </w:r>
          </w:p>
          <w:p w:rsidR="00E20BC0" w:rsidRDefault="00E20BC0" w:rsidP="00E20BC0">
            <w:pP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66BDA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Участие в федеральной программе «Чистая вода» 2019-2024г.</w:t>
            </w:r>
          </w:p>
          <w:p w:rsidR="00E20BC0" w:rsidRPr="00E973A1" w:rsidRDefault="00E20BC0" w:rsidP="00E20BC0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973A1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Ожидается:</w:t>
            </w:r>
          </w:p>
          <w:p w:rsidR="00E20BC0" w:rsidRDefault="00E20BC0" w:rsidP="00E20BC0">
            <w:pP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66BDA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Включение проекта в программу «Чистая вода» 2019-2024г.</w:t>
            </w:r>
          </w:p>
          <w:p w:rsidR="00E20BC0" w:rsidRPr="00011724" w:rsidRDefault="00E20BC0" w:rsidP="00E20BC0">
            <w:pP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011724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Установка модульной станции водоочистки и водоподготовки</w:t>
            </w:r>
          </w:p>
          <w:p w:rsidR="00E20BC0" w:rsidRPr="007A39FB" w:rsidRDefault="00E20BC0" w:rsidP="00E20BC0">
            <w:pP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011724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Водозабор с. Тимофеевка, ул. Энергетиков 52-А.</w:t>
            </w:r>
          </w:p>
        </w:tc>
        <w:tc>
          <w:tcPr>
            <w:tcW w:w="1422" w:type="dxa"/>
          </w:tcPr>
          <w:p w:rsidR="00E20BC0" w:rsidRPr="007A39FB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 xml:space="preserve">         </w:t>
            </w:r>
          </w:p>
          <w:p w:rsidR="00E20BC0" w:rsidRPr="007A39FB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2024</w:t>
            </w:r>
          </w:p>
        </w:tc>
        <w:tc>
          <w:tcPr>
            <w:tcW w:w="3402" w:type="dxa"/>
          </w:tcPr>
          <w:p w:rsidR="00E20BC0" w:rsidRPr="00766BDA" w:rsidRDefault="00E20BC0" w:rsidP="006C2C2B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eastAsia="ru-RU"/>
              </w:rPr>
              <w:t xml:space="preserve">                   Ожидается:</w:t>
            </w:r>
          </w:p>
          <w:p w:rsidR="00E20BC0" w:rsidRPr="002207A7" w:rsidRDefault="00E20BC0" w:rsidP="006C2C2B">
            <w:pP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66BDA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Улучшение качества подаваемой воды в распределительную сеть по санитарно-химическому составу согласно СанПиН 2.1.4.1074-01 «Питьевая вода. Гигиенические требования к качеству воды централизованного водоснабжения. Контроль качества. Гигиенические требования к обеспечению систем горячего водоснабжения»</w:t>
            </w:r>
          </w:p>
        </w:tc>
        <w:tc>
          <w:tcPr>
            <w:tcW w:w="2001" w:type="dxa"/>
            <w:gridSpan w:val="3"/>
          </w:tcPr>
          <w:p w:rsidR="00E20BC0" w:rsidRDefault="00E20BC0" w:rsidP="006C2C2B">
            <w:pP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A39FB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Администрация сельского поселения Тимофеевка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,</w:t>
            </w:r>
          </w:p>
          <w:p w:rsidR="00E20BC0" w:rsidRPr="007A39FB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011724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министерство энергетики и жилищно-коммунального хозяйства Самарской области.</w:t>
            </w:r>
          </w:p>
        </w:tc>
        <w:tc>
          <w:tcPr>
            <w:tcW w:w="1826" w:type="dxa"/>
          </w:tcPr>
          <w:p w:rsidR="00E20BC0" w:rsidRDefault="00E20BC0">
            <w:pP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Pr="007A39FB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4F458B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ПЛАН</w:t>
            </w:r>
          </w:p>
        </w:tc>
      </w:tr>
      <w:tr w:rsidR="00E20BC0" w:rsidTr="00E20BC0">
        <w:trPr>
          <w:trHeight w:val="1476"/>
        </w:trPr>
        <w:tc>
          <w:tcPr>
            <w:tcW w:w="710" w:type="dxa"/>
          </w:tcPr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8616D1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12</w:t>
            </w:r>
            <w:r w:rsidR="00E20BC0" w:rsidRPr="007A39FB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528" w:type="dxa"/>
          </w:tcPr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E20BC0">
            <w:pP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E20BC0">
            <w:pP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 xml:space="preserve">Установка систем </w:t>
            </w:r>
            <w:r w:rsidRPr="0008404A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водоочи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стки и водоподготовки</w:t>
            </w:r>
          </w:p>
          <w:p w:rsidR="00E20BC0" w:rsidRDefault="00E20BC0" w:rsidP="00E20BC0">
            <w:pP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Водозабор с. Тимофеевка, ул. Южная 37.</w:t>
            </w:r>
          </w:p>
        </w:tc>
        <w:tc>
          <w:tcPr>
            <w:tcW w:w="1422" w:type="dxa"/>
          </w:tcPr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Pr="007A39FB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2025</w:t>
            </w:r>
            <w:r w:rsidRPr="007A39FB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402" w:type="dxa"/>
          </w:tcPr>
          <w:p w:rsidR="00E20BC0" w:rsidRPr="00011724" w:rsidRDefault="00E20BC0" w:rsidP="006C2C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011724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Ожидается:</w:t>
            </w:r>
          </w:p>
          <w:p w:rsidR="00E20BC0" w:rsidRPr="00011724" w:rsidRDefault="00E20BC0" w:rsidP="006C2C2B">
            <w:pP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011724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Улучшение качества подаваемой воды в распределительную сеть по санитарно-химическому составу согласно СанПиН 2.1.4.1074-01 «Питьевая вода. Гигиенические требования к качеству воды централизованного водоснабжения. Контроль качества. Гигиенические требования к обеспечению систем горячего водоснабжения»</w:t>
            </w:r>
          </w:p>
        </w:tc>
        <w:tc>
          <w:tcPr>
            <w:tcW w:w="1989" w:type="dxa"/>
            <w:gridSpan w:val="2"/>
          </w:tcPr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A39FB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Администрация сельского поселения Тимофеевка</w:t>
            </w:r>
          </w:p>
        </w:tc>
        <w:tc>
          <w:tcPr>
            <w:tcW w:w="1838" w:type="dxa"/>
            <w:gridSpan w:val="2"/>
          </w:tcPr>
          <w:p w:rsidR="00E20BC0" w:rsidRDefault="00E20BC0">
            <w:pP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6C2C2B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E20BC0" w:rsidRDefault="00E20BC0" w:rsidP="004F458B">
            <w:pP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 xml:space="preserve">         </w:t>
            </w:r>
          </w:p>
          <w:p w:rsidR="00E20BC0" w:rsidRDefault="00E20BC0" w:rsidP="004F458B">
            <w:pP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 xml:space="preserve">          </w:t>
            </w:r>
            <w:r w:rsidRPr="004F458B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ПЛАН</w:t>
            </w:r>
          </w:p>
        </w:tc>
      </w:tr>
    </w:tbl>
    <w:p w:rsidR="00276677" w:rsidRDefault="00276677" w:rsidP="00276677">
      <w:pPr>
        <w:spacing w:after="0"/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sectPr w:rsidR="00276677" w:rsidSect="00C327F5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276677" w:rsidRPr="004F08B5" w:rsidRDefault="00276677" w:rsidP="002766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6677" w:rsidRDefault="00276677" w:rsidP="004F458B">
      <w:pPr>
        <w:ind w:right="-85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6677" w:rsidRPr="00276677" w:rsidRDefault="00276677" w:rsidP="002766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76677" w:rsidRPr="00276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14D"/>
    <w:rsid w:val="00086AAE"/>
    <w:rsid w:val="002043A1"/>
    <w:rsid w:val="00276677"/>
    <w:rsid w:val="004B659E"/>
    <w:rsid w:val="004F458B"/>
    <w:rsid w:val="004F4FCB"/>
    <w:rsid w:val="006C4CAF"/>
    <w:rsid w:val="006E5286"/>
    <w:rsid w:val="008616D1"/>
    <w:rsid w:val="00881255"/>
    <w:rsid w:val="00941F02"/>
    <w:rsid w:val="00A7714D"/>
    <w:rsid w:val="00AB5769"/>
    <w:rsid w:val="00B66CCF"/>
    <w:rsid w:val="00D83BED"/>
    <w:rsid w:val="00DE6ABB"/>
    <w:rsid w:val="00E20BC0"/>
    <w:rsid w:val="00EA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EB0EB-7421-4B05-814B-25E7074E2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66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A53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53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2022-07-01T07:58:00Z</cp:lastPrinted>
  <dcterms:created xsi:type="dcterms:W3CDTF">2022-07-01T07:06:00Z</dcterms:created>
  <dcterms:modified xsi:type="dcterms:W3CDTF">2023-03-02T14:00:00Z</dcterms:modified>
</cp:coreProperties>
</file>