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FE" w:rsidRPr="008C109C" w:rsidRDefault="00DD4DFE" w:rsidP="00DD4DFE">
      <w:pPr>
        <w:jc w:val="center"/>
        <w:rPr>
          <w:rStyle w:val="2"/>
          <w:rFonts w:ascii="Century Gothic" w:hAnsi="Century Gothic" w:cs="Century Gothic"/>
          <w:sz w:val="22"/>
          <w:szCs w:val="22"/>
          <w:shd w:val="clear" w:color="auto" w:fill="auto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DFE" w:rsidRDefault="00DD4DFE" w:rsidP="00DD4DFE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B44198" w:rsidRPr="00A1329B" w:rsidRDefault="00B44198" w:rsidP="00B44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29B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44198" w:rsidRPr="00A1329B" w:rsidRDefault="00B44198" w:rsidP="00B4419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1329B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B44198" w:rsidRPr="00A1329B" w:rsidRDefault="00B44198" w:rsidP="00B4419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1329B">
        <w:rPr>
          <w:rFonts w:ascii="Times New Roman" w:hAnsi="Times New Roman" w:cs="Times New Roman"/>
          <w:sz w:val="24"/>
          <w:szCs w:val="24"/>
        </w:rPr>
        <w:t>СЕЛЬСКОГО ПОСЕЛЕНИЯ ТИМОФЕЕВКА</w:t>
      </w:r>
    </w:p>
    <w:p w:rsidR="00B44198" w:rsidRPr="00A1329B" w:rsidRDefault="00B44198" w:rsidP="00B4419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1329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1329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44198" w:rsidRPr="00A1329B" w:rsidRDefault="00B44198" w:rsidP="00B4419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29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4198" w:rsidRPr="00A1329B" w:rsidRDefault="00B44198" w:rsidP="00B4419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198" w:rsidRPr="00A1329B" w:rsidRDefault="00B44198" w:rsidP="00B44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29B">
        <w:rPr>
          <w:rFonts w:ascii="Times New Roman" w:hAnsi="Times New Roman" w:cs="Times New Roman"/>
          <w:b/>
          <w:sz w:val="24"/>
          <w:szCs w:val="24"/>
        </w:rPr>
        <w:t xml:space="preserve">  ПОСТАНОВЛЕНИЕ   </w:t>
      </w:r>
      <w:bookmarkStart w:id="0" w:name="_GoBack"/>
      <w:bookmarkEnd w:id="0"/>
    </w:p>
    <w:p w:rsidR="00B44198" w:rsidRPr="008C109C" w:rsidRDefault="0070477A" w:rsidP="00B4419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10 декабря</w:t>
      </w:r>
      <w:r w:rsidR="00B44198">
        <w:rPr>
          <w:rFonts w:ascii="Times New Roman" w:hAnsi="Times New Roman" w:cs="Times New Roman"/>
          <w:b/>
        </w:rPr>
        <w:t xml:space="preserve"> 2025 </w:t>
      </w:r>
      <w:r w:rsidR="00B44198" w:rsidRPr="008C109C">
        <w:rPr>
          <w:rFonts w:ascii="Times New Roman" w:hAnsi="Times New Roman" w:cs="Times New Roman"/>
          <w:b/>
        </w:rPr>
        <w:t xml:space="preserve">года                                                                                   </w:t>
      </w:r>
      <w:r w:rsidR="00B44198"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</w:rPr>
        <w:t xml:space="preserve">         </w:t>
      </w:r>
      <w:r w:rsidR="00B44198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</w:t>
      </w:r>
      <w:r w:rsidR="00B44198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 xml:space="preserve">86 </w:t>
      </w:r>
    </w:p>
    <w:p w:rsidR="00B44198" w:rsidRPr="00B44198" w:rsidRDefault="00475313" w:rsidP="0047531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О начале актуализации </w:t>
      </w:r>
      <w:r w:rsidR="00B44198" w:rsidRPr="00B44198">
        <w:rPr>
          <w:b/>
          <w:color w:val="000000"/>
        </w:rPr>
        <w:t>схемы теплоснабжения</w:t>
      </w:r>
    </w:p>
    <w:p w:rsidR="00B44198" w:rsidRPr="008C109C" w:rsidRDefault="00B44198" w:rsidP="00B4419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Pr="008C109C"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</w:t>
      </w:r>
      <w:r>
        <w:rPr>
          <w:color w:val="000000"/>
        </w:rPr>
        <w:t xml:space="preserve"> (ред. от 18.03.2025)</w:t>
      </w:r>
      <w:r w:rsidRPr="008C109C">
        <w:rPr>
          <w:color w:val="000000"/>
        </w:rPr>
        <w:t xml:space="preserve"> «О требованиях к схемам теплоснабжения, порядку их разработки и утверждения», от 08.08.2012 № 808 «Об организации теплоснабжения в Российской Федерации и</w:t>
      </w:r>
      <w:proofErr w:type="gramEnd"/>
      <w:r w:rsidRPr="008C109C">
        <w:rPr>
          <w:color w:val="000000"/>
        </w:rPr>
        <w:t xml:space="preserve"> о внесении изменений в некоторые акты Прави</w:t>
      </w:r>
      <w:r>
        <w:rPr>
          <w:color w:val="000000"/>
        </w:rPr>
        <w:t>тельства Российской Федерации»</w:t>
      </w:r>
      <w:r w:rsidR="00475313">
        <w:rPr>
          <w:color w:val="000000"/>
        </w:rPr>
        <w:t xml:space="preserve"> </w:t>
      </w:r>
      <w:r>
        <w:rPr>
          <w:color w:val="000000"/>
        </w:rPr>
        <w:t>администрация сельского поселения Тимофеевка ПОСТАНОВЛЯЕТ:</w:t>
      </w:r>
    </w:p>
    <w:p w:rsidR="00B44198" w:rsidRPr="00925EA5" w:rsidRDefault="00B44198" w:rsidP="00B44198">
      <w:pPr>
        <w:jc w:val="both"/>
        <w:rPr>
          <w:rFonts w:ascii="Times New Roman" w:hAnsi="Times New Roman" w:cs="Times New Roman"/>
        </w:rPr>
      </w:pPr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1.Начать актуализацию схемы теплоснабжения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Актуализация на 2027 год) </w:t>
      </w:r>
      <w:r w:rsidRPr="008C109C">
        <w:rPr>
          <w:rFonts w:ascii="Times New Roman" w:hAnsi="Times New Roman" w:cs="Times New Roman"/>
          <w:sz w:val="24"/>
          <w:szCs w:val="24"/>
        </w:rPr>
        <w:t xml:space="preserve">сельского поселения Тимофеевка муниципального района Ставропольский Самарской области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09C">
        <w:rPr>
          <w:rFonts w:ascii="Times New Roman" w:hAnsi="Times New Roman" w:cs="Times New Roman"/>
          <w:color w:val="000000"/>
          <w:sz w:val="24"/>
          <w:szCs w:val="24"/>
        </w:rPr>
        <w:t>далее Схема теплоснабжения</w:t>
      </w:r>
      <w:r>
        <w:t xml:space="preserve">: </w:t>
      </w:r>
      <w:hyperlink r:id="rId6" w:history="1">
        <w:r w:rsidRPr="00A349C2">
          <w:rPr>
            <w:rStyle w:val="a4"/>
            <w:rFonts w:ascii="Times New Roman" w:hAnsi="Times New Roman"/>
            <w:sz w:val="24"/>
            <w:szCs w:val="24"/>
          </w:rPr>
          <w:t>https://timofeevka.stavrsp.ru/index.php/dokumenty/zhkkh/skhema-teplosnabzheniya-aktualizatsiya</w:t>
        </w:r>
      </w:hyperlink>
    </w:p>
    <w:p w:rsidR="00B44198" w:rsidRPr="00EE3C3A" w:rsidRDefault="00B44198" w:rsidP="00B4419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Предложения от теплоснабжающих и </w:t>
      </w:r>
      <w:proofErr w:type="spellStart"/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теплосетевых</w:t>
      </w:r>
      <w:proofErr w:type="spellEnd"/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организаций и иных лиц по актуализации схем теплоснабжения принимаются в письменном виде до</w:t>
      </w:r>
      <w:r w:rsidR="00EE3C3A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мая 2026</w:t>
      </w:r>
      <w:r w:rsidRPr="00B0034F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адрес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445140, Самарская область, </w:t>
      </w:r>
      <w:proofErr w:type="spellStart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Старопольский</w:t>
      </w:r>
      <w:proofErr w:type="spellEnd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район, </w:t>
      </w:r>
      <w:proofErr w:type="gramStart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Тимофеевка</w:t>
      </w:r>
      <w:proofErr w:type="gramEnd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ул. Школьная, 54А, </w:t>
      </w:r>
      <w:proofErr w:type="spellStart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</w:t>
      </w:r>
      <w:proofErr w:type="spellEnd"/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№ 1 с 8-00 до 16-00 обед с 12-00 до 13-00,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email</w:t>
      </w:r>
      <w:r w:rsidR="00EE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EE3C3A">
        <w:rPr>
          <w:rFonts w:ascii="Times New Roman" w:hAnsi="Times New Roman" w:cs="Times New Roman"/>
          <w:sz w:val="24"/>
          <w:szCs w:val="24"/>
          <w:u w:val="single"/>
        </w:rPr>
        <w:t>admsptimofeevka@yandex.ru.</w:t>
      </w:r>
    </w:p>
    <w:p w:rsidR="00B44198" w:rsidRPr="00635A70" w:rsidRDefault="00B44198" w:rsidP="00B44198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109C">
        <w:rPr>
          <w:sz w:val="24"/>
          <w:szCs w:val="24"/>
        </w:rPr>
        <w:t xml:space="preserve">2. </w:t>
      </w:r>
      <w:r w:rsidRPr="00635A70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газете «</w:t>
      </w:r>
      <w:proofErr w:type="spellStart"/>
      <w:r w:rsidRPr="00635A70">
        <w:rPr>
          <w:rFonts w:ascii="Times New Roman" w:hAnsi="Times New Roman" w:cs="Times New Roman"/>
          <w:sz w:val="24"/>
          <w:szCs w:val="24"/>
        </w:rPr>
        <w:t>Тимофеевский</w:t>
      </w:r>
      <w:proofErr w:type="spellEnd"/>
      <w:r w:rsidRPr="00635A70">
        <w:rPr>
          <w:rFonts w:ascii="Times New Roman" w:hAnsi="Times New Roman" w:cs="Times New Roman"/>
          <w:sz w:val="24"/>
          <w:szCs w:val="24"/>
        </w:rPr>
        <w:t xml:space="preserve"> Вестник»</w:t>
      </w:r>
      <w:r>
        <w:rPr>
          <w:rFonts w:ascii="Times New Roman" w:hAnsi="Times New Roman" w:cs="Times New Roman"/>
          <w:sz w:val="24"/>
          <w:szCs w:val="24"/>
        </w:rPr>
        <w:t>. «</w:t>
      </w:r>
      <w:r w:rsidRPr="00635A70">
        <w:rPr>
          <w:rFonts w:ascii="Times New Roman" w:hAnsi="Times New Roman" w:cs="Times New Roman"/>
          <w:sz w:val="24"/>
          <w:szCs w:val="24"/>
        </w:rPr>
        <w:t xml:space="preserve">Официальное опубликование» и на официальном сайте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="00A1329B" w:rsidRPr="0021254A">
          <w:rPr>
            <w:rStyle w:val="a4"/>
            <w:rFonts w:ascii="Times New Roman" w:hAnsi="Times New Roman"/>
            <w:sz w:val="24"/>
            <w:szCs w:val="24"/>
          </w:rPr>
          <w:t>https://timofeevka.stavrsp.ru/</w:t>
        </w:r>
      </w:hyperlink>
      <w:r w:rsidR="00A13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198" w:rsidRPr="008C109C" w:rsidRDefault="00B44198" w:rsidP="00B44198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B44198" w:rsidRPr="008C109C" w:rsidRDefault="00B44198" w:rsidP="00B44198">
      <w:pPr>
        <w:pStyle w:val="a3"/>
        <w:spacing w:before="0" w:beforeAutospacing="0" w:after="0" w:afterAutospacing="0"/>
      </w:pPr>
    </w:p>
    <w:p w:rsidR="00B44198" w:rsidRPr="008C109C" w:rsidRDefault="00B44198" w:rsidP="00B44198">
      <w:pPr>
        <w:pStyle w:val="a3"/>
        <w:spacing w:before="0" w:beforeAutospacing="0" w:after="0" w:afterAutospacing="0"/>
      </w:pPr>
    </w:p>
    <w:p w:rsidR="00B44198" w:rsidRPr="008C109C" w:rsidRDefault="00A1329B" w:rsidP="00B44198">
      <w:pPr>
        <w:pStyle w:val="a3"/>
        <w:spacing w:before="0" w:beforeAutospacing="0" w:after="0" w:afterAutospacing="0"/>
      </w:pPr>
      <w:proofErr w:type="spellStart"/>
      <w:r>
        <w:t>И.о</w:t>
      </w:r>
      <w:proofErr w:type="gramStart"/>
      <w:r>
        <w:t>.</w:t>
      </w:r>
      <w:r w:rsidR="0070477A">
        <w:t>Г</w:t>
      </w:r>
      <w:proofErr w:type="gramEnd"/>
      <w:r w:rsidR="0070477A">
        <w:t>лавы</w:t>
      </w:r>
      <w:proofErr w:type="spellEnd"/>
      <w:r w:rsidR="00B44198" w:rsidRPr="008C109C">
        <w:t xml:space="preserve"> сельского поселения Тимофеевка                           </w:t>
      </w:r>
      <w:r w:rsidR="0070477A">
        <w:t xml:space="preserve">             </w:t>
      </w:r>
      <w:r w:rsidR="00B44198" w:rsidRPr="008C109C">
        <w:t xml:space="preserve">         </w:t>
      </w:r>
      <w:r w:rsidR="0070477A">
        <w:t>М.И. Мошнинов</w:t>
      </w:r>
    </w:p>
    <w:p w:rsidR="00B44198" w:rsidRDefault="00B44198" w:rsidP="00B44198"/>
    <w:p w:rsidR="000678AA" w:rsidRDefault="000678AA"/>
    <w:sectPr w:rsidR="000678AA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FE"/>
    <w:rsid w:val="000678AA"/>
    <w:rsid w:val="00174235"/>
    <w:rsid w:val="002E48D2"/>
    <w:rsid w:val="00363970"/>
    <w:rsid w:val="003D7804"/>
    <w:rsid w:val="003F1FF6"/>
    <w:rsid w:val="00475313"/>
    <w:rsid w:val="004E7C78"/>
    <w:rsid w:val="00544BE8"/>
    <w:rsid w:val="005A03E7"/>
    <w:rsid w:val="006951E8"/>
    <w:rsid w:val="0070477A"/>
    <w:rsid w:val="00754E70"/>
    <w:rsid w:val="00772870"/>
    <w:rsid w:val="008039E7"/>
    <w:rsid w:val="00925EA5"/>
    <w:rsid w:val="00A1329B"/>
    <w:rsid w:val="00B44198"/>
    <w:rsid w:val="00BB7114"/>
    <w:rsid w:val="00BE1BC1"/>
    <w:rsid w:val="00D479E4"/>
    <w:rsid w:val="00DD4DFE"/>
    <w:rsid w:val="00EE3C3A"/>
    <w:rsid w:val="00F7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DD4DF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D4DFE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DD4D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semiHidden/>
    <w:rsid w:val="00DD4DFE"/>
    <w:rPr>
      <w:rFonts w:cs="Times New Roman"/>
      <w:color w:val="0000FF"/>
      <w:u w:val="single"/>
    </w:rPr>
  </w:style>
  <w:style w:type="paragraph" w:customStyle="1" w:styleId="20">
    <w:name w:val="Основной текст (2)"/>
    <w:basedOn w:val="a"/>
    <w:rsid w:val="00DD4DFE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DD4D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DF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B7114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B441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DD4DF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D4DFE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DD4D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semiHidden/>
    <w:rsid w:val="00DD4DFE"/>
    <w:rPr>
      <w:rFonts w:cs="Times New Roman"/>
      <w:color w:val="0000FF"/>
      <w:u w:val="single"/>
    </w:rPr>
  </w:style>
  <w:style w:type="paragraph" w:customStyle="1" w:styleId="20">
    <w:name w:val="Основной текст (2)"/>
    <w:basedOn w:val="a"/>
    <w:rsid w:val="00DD4DFE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DD4D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DF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B7114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B44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mofeevka.stavrs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mofeevka.stavrsp.ru/index.php/dokumenty/zhkkh/skhema-teplosnabzheniya-aktualizatsiy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2025-12-10T11:17:00Z</dcterms:created>
  <dcterms:modified xsi:type="dcterms:W3CDTF">2025-12-10T11:21:00Z</dcterms:modified>
</cp:coreProperties>
</file>