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5DE" w:rsidRPr="00E175DE" w:rsidRDefault="00E175DE" w:rsidP="00E175DE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E175DE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Сведения</w:t>
      </w:r>
    </w:p>
    <w:p w:rsidR="00E175DE" w:rsidRPr="00E175DE" w:rsidRDefault="00E175DE" w:rsidP="00E175DE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E175DE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о доходах, об имуществе и обязательствах имущественного характера</w:t>
      </w:r>
    </w:p>
    <w:p w:rsidR="00E175DE" w:rsidRPr="00E175DE" w:rsidRDefault="00E175DE" w:rsidP="00E175DE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E175DE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главног</w:t>
      </w:r>
      <w:proofErr w:type="gramStart"/>
      <w:r w:rsidRPr="00E175DE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о-</w:t>
      </w:r>
      <w:proofErr w:type="gramEnd"/>
      <w:r w:rsidRPr="00E175DE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 xml:space="preserve"> специалиста  бухгалтера </w:t>
      </w:r>
      <w:proofErr w:type="spellStart"/>
      <w:r w:rsidRPr="00E175DE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с.п</w:t>
      </w:r>
      <w:proofErr w:type="spellEnd"/>
      <w:r w:rsidRPr="00E175DE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 xml:space="preserve">. </w:t>
      </w:r>
      <w:proofErr w:type="spellStart"/>
      <w:r w:rsidRPr="00E175DE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Тимофеевка_и</w:t>
      </w:r>
      <w:proofErr w:type="spellEnd"/>
      <w:r w:rsidRPr="00E175DE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 xml:space="preserve"> членов её семьи</w:t>
      </w:r>
    </w:p>
    <w:p w:rsidR="00E175DE" w:rsidRPr="00E175DE" w:rsidRDefault="00E175DE" w:rsidP="00E175DE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E175DE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(полное наименование должности)</w:t>
      </w:r>
    </w:p>
    <w:p w:rsidR="00E175DE" w:rsidRPr="00E175DE" w:rsidRDefault="00E175DE" w:rsidP="00E175DE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E175DE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за период с 1 января по 31 декабря 2014года</w:t>
      </w:r>
    </w:p>
    <w:tbl>
      <w:tblPr>
        <w:tblW w:w="15690" w:type="dxa"/>
        <w:tblInd w:w="-1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2090"/>
        <w:gridCol w:w="1786"/>
        <w:gridCol w:w="1313"/>
        <w:gridCol w:w="1738"/>
        <w:gridCol w:w="2008"/>
        <w:gridCol w:w="1878"/>
        <w:gridCol w:w="1313"/>
        <w:gridCol w:w="1779"/>
      </w:tblGrid>
      <w:tr w:rsidR="00E175DE" w:rsidRPr="00E175DE" w:rsidTr="00E175DE"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Декларированный годовой доход за 2014г. (</w:t>
            </w:r>
            <w:proofErr w:type="spellStart"/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руб</w:t>
            </w:r>
            <w:proofErr w:type="spellEnd"/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65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E175DE" w:rsidRPr="00E175DE" w:rsidTr="00E175D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175DE" w:rsidRPr="00E175DE" w:rsidRDefault="00E175DE" w:rsidP="00E17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175DE" w:rsidRPr="00E175DE" w:rsidRDefault="00E175DE" w:rsidP="00E17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Вид объектов недвижимости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Площадь</w:t>
            </w:r>
          </w:p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gramStart"/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spellEnd"/>
            <w:proofErr w:type="gramEnd"/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Страна расположения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Транспортные средства</w:t>
            </w:r>
          </w:p>
        </w:tc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Вид объектов недвижимости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Площадь (</w:t>
            </w:r>
            <w:proofErr w:type="spellStart"/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gramStart"/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spellEnd"/>
            <w:proofErr w:type="gramEnd"/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Страна расположения</w:t>
            </w:r>
          </w:p>
        </w:tc>
      </w:tr>
      <w:tr w:rsidR="00E175DE" w:rsidRPr="00E175DE" w:rsidTr="00E175DE"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175DE">
              <w:rPr>
                <w:rFonts w:ascii="Times New Roman" w:eastAsia="Times New Roman" w:hAnsi="Times New Roman" w:cs="Times New Roman"/>
                <w:color w:val="FF420E"/>
                <w:sz w:val="20"/>
                <w:szCs w:val="20"/>
                <w:bdr w:val="none" w:sz="0" w:space="0" w:color="auto" w:frame="1"/>
                <w:lang w:eastAsia="ru-RU"/>
              </w:rPr>
              <w:t>Ибятулина</w:t>
            </w:r>
            <w:proofErr w:type="spellEnd"/>
            <w:r w:rsidRPr="00E175DE">
              <w:rPr>
                <w:rFonts w:ascii="Times New Roman" w:eastAsia="Times New Roman" w:hAnsi="Times New Roman" w:cs="Times New Roman"/>
                <w:color w:val="FF420E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175DE">
              <w:rPr>
                <w:rFonts w:ascii="Times New Roman" w:eastAsia="Times New Roman" w:hAnsi="Times New Roman" w:cs="Times New Roman"/>
                <w:color w:val="FF420E"/>
                <w:sz w:val="20"/>
                <w:szCs w:val="20"/>
                <w:bdr w:val="none" w:sz="0" w:space="0" w:color="auto" w:frame="1"/>
                <w:lang w:eastAsia="ru-RU"/>
              </w:rPr>
              <w:t>Фания</w:t>
            </w:r>
            <w:proofErr w:type="spellEnd"/>
            <w:r w:rsidRPr="00E175DE">
              <w:rPr>
                <w:rFonts w:ascii="Times New Roman" w:eastAsia="Times New Roman" w:hAnsi="Times New Roman" w:cs="Times New Roman"/>
                <w:color w:val="FF420E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175DE">
              <w:rPr>
                <w:rFonts w:ascii="Times New Roman" w:eastAsia="Times New Roman" w:hAnsi="Times New Roman" w:cs="Times New Roman"/>
                <w:color w:val="FF420E"/>
                <w:sz w:val="20"/>
                <w:szCs w:val="20"/>
                <w:bdr w:val="none" w:sz="0" w:space="0" w:color="auto" w:frame="1"/>
                <w:lang w:eastAsia="ru-RU"/>
              </w:rPr>
              <w:t>Мухарямовна</w:t>
            </w:r>
            <w:proofErr w:type="spellEnd"/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2070344,42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Земельный участок</w:t>
            </w:r>
          </w:p>
          <w:p w:rsidR="00E175DE" w:rsidRPr="00E175DE" w:rsidRDefault="00E175DE" w:rsidP="00E175DE">
            <w:pPr>
              <w:spacing w:after="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(индивидуальная)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800.0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E175DE" w:rsidRP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E175DE" w:rsidRP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before="280"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НО</w:t>
            </w:r>
            <w:proofErr w:type="gramStart"/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ND</w:t>
            </w:r>
            <w:proofErr w:type="gramEnd"/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АСRV Год выпуска: 2008</w:t>
            </w:r>
          </w:p>
        </w:tc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E175DE" w:rsidRPr="00E175DE" w:rsidRDefault="00E175DE" w:rsidP="00E175DE">
            <w:pPr>
              <w:spacing w:after="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Земельный участок (собственность мужа)</w:t>
            </w:r>
          </w:p>
          <w:p w:rsidR="00E175DE" w:rsidRPr="00E175DE" w:rsidRDefault="00E175DE" w:rsidP="00E175DE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жилой дом (</w:t>
            </w: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собственность мужа</w:t>
            </w: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E175DE" w:rsidRPr="00E175DE" w:rsidRDefault="00E175DE" w:rsidP="00E175DE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1761.0</w:t>
            </w:r>
          </w:p>
          <w:p w:rsidR="00E175DE" w:rsidRP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199.7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E175DE" w:rsidRPr="00E175DE" w:rsidRDefault="00E175DE" w:rsidP="00E175DE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РФ</w:t>
            </w:r>
          </w:p>
        </w:tc>
      </w:tr>
      <w:tr w:rsidR="00E175DE" w:rsidRPr="00E175DE" w:rsidTr="00E175DE"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(Супруг)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175DE">
              <w:rPr>
                <w:rFonts w:ascii="Arial" w:eastAsia="Times New Roman" w:hAnsi="Arial" w:cs="Arial"/>
                <w:color w:val="333333"/>
                <w:lang w:eastAsia="ru-RU"/>
              </w:rPr>
              <w:t>Земельный участок (собственность)</w:t>
            </w:r>
          </w:p>
          <w:p w:rsid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E175DE" w:rsidRP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bookmarkStart w:id="0" w:name="_GoBack"/>
            <w:bookmarkEnd w:id="0"/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жилой дом (</w:t>
            </w: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собственность</w:t>
            </w: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</w:p>
          <w:p w:rsidR="00E175DE" w:rsidRP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Земельный участок </w:t>
            </w: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(собственность)</w:t>
            </w:r>
          </w:p>
          <w:p w:rsidR="00E175DE" w:rsidRP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Земельный участок (собственность)</w:t>
            </w:r>
          </w:p>
          <w:p w:rsidR="00E175DE" w:rsidRPr="00E175DE" w:rsidRDefault="00E175DE" w:rsidP="00E175DE">
            <w:pPr>
              <w:spacing w:after="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жилой дом (</w:t>
            </w: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собственность</w:t>
            </w: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175DE">
              <w:rPr>
                <w:rFonts w:ascii="Arial" w:eastAsia="Times New Roman" w:hAnsi="Arial" w:cs="Arial"/>
                <w:color w:val="333333"/>
                <w:lang w:eastAsia="ru-RU"/>
              </w:rPr>
              <w:t>1761</w:t>
            </w: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</w:p>
          <w:p w:rsidR="00E175DE" w:rsidRPr="00E175DE" w:rsidRDefault="00E175DE" w:rsidP="00E17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175DE">
              <w:rPr>
                <w:rFonts w:ascii="Arial" w:eastAsia="Times New Roman" w:hAnsi="Arial" w:cs="Arial"/>
                <w:color w:val="333333"/>
                <w:lang w:eastAsia="ru-RU"/>
              </w:rPr>
              <w:t>199.7</w:t>
            </w: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1438</w:t>
            </w: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1500</w:t>
            </w: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280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E175DE" w:rsidRPr="00E175DE" w:rsidRDefault="00E175DE" w:rsidP="00E175DE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E175DE" w:rsidRP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E175DE" w:rsidRPr="00E175DE" w:rsidRDefault="00E175DE" w:rsidP="00E175DE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E175DE" w:rsidRPr="00E175DE" w:rsidRDefault="00E175DE" w:rsidP="00E175DE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E175DE" w:rsidRPr="00E175DE" w:rsidRDefault="00E175DE" w:rsidP="00E175DE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РФ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before="280"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нет</w:t>
            </w:r>
          </w:p>
        </w:tc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75D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E175DE" w:rsidRPr="00E175DE" w:rsidTr="00E175DE"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175DE">
              <w:rPr>
                <w:rFonts w:ascii="Arial" w:eastAsia="Times New Roman" w:hAnsi="Arial" w:cs="Arial"/>
                <w:color w:val="333333"/>
                <w:lang w:eastAsia="ru-RU"/>
              </w:rPr>
              <w:lastRenderedPageBreak/>
              <w:t> 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175DE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175DE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175DE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175DE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175DE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</w:p>
        </w:tc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175DE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175DE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175DE" w:rsidRPr="00E175DE" w:rsidRDefault="00E175DE" w:rsidP="00E175DE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175DE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</w:p>
        </w:tc>
      </w:tr>
    </w:tbl>
    <w:p w:rsidR="00E175DE" w:rsidRPr="00E175DE" w:rsidRDefault="00E175DE" w:rsidP="00E175DE">
      <w:pPr>
        <w:shd w:val="clear" w:color="auto" w:fill="FFFFFF"/>
        <w:spacing w:after="280" w:line="302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E175DE">
        <w:rPr>
          <w:rFonts w:ascii="Arial" w:eastAsia="Times New Roman" w:hAnsi="Arial" w:cs="Arial"/>
          <w:color w:val="333333"/>
          <w:lang w:eastAsia="ru-RU"/>
        </w:rPr>
        <w:t> </w:t>
      </w:r>
    </w:p>
    <w:p w:rsidR="0017407D" w:rsidRPr="004A7BE8" w:rsidRDefault="0017407D">
      <w:pPr>
        <w:rPr>
          <w:rFonts w:ascii="Times New Roman" w:hAnsi="Times New Roman" w:cs="Times New Roman"/>
        </w:rPr>
      </w:pPr>
    </w:p>
    <w:sectPr w:rsidR="0017407D" w:rsidRPr="004A7BE8" w:rsidSect="004A7B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0F"/>
    <w:rsid w:val="0017407D"/>
    <w:rsid w:val="004A7BE8"/>
    <w:rsid w:val="00E175DE"/>
    <w:rsid w:val="00F5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5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2018-05-18T05:27:00Z</dcterms:created>
  <dcterms:modified xsi:type="dcterms:W3CDTF">2018-05-18T05:33:00Z</dcterms:modified>
</cp:coreProperties>
</file>